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2885F" w14:textId="05023FCC" w:rsidR="001669AF" w:rsidRPr="001669AF" w:rsidRDefault="001669AF" w:rsidP="001669AF">
      <w:pPr>
        <w:ind w:right="-170"/>
        <w:jc w:val="center"/>
        <w:rPr>
          <w:rFonts w:ascii="Garamond" w:hAnsi="Garamond"/>
          <w:b/>
        </w:rPr>
      </w:pPr>
      <w:r w:rsidRPr="001669AF">
        <w:rPr>
          <w:rFonts w:ascii="Garamond" w:hAnsi="Garamond"/>
          <w:b/>
        </w:rPr>
        <w:t xml:space="preserve">DICHIARAZIONE </w:t>
      </w:r>
      <w:r w:rsidR="00AC2E3F">
        <w:rPr>
          <w:rFonts w:ascii="Garamond" w:hAnsi="Garamond"/>
          <w:b/>
        </w:rPr>
        <w:t>IMPRESE CONSORZIATE</w:t>
      </w:r>
    </w:p>
    <w:p w14:paraId="726660FA" w14:textId="77777777" w:rsidR="006A5870" w:rsidRDefault="006A5870" w:rsidP="001669AF">
      <w:pPr>
        <w:ind w:right="-170"/>
        <w:rPr>
          <w:rFonts w:ascii="Garamond" w:hAnsi="Garamond"/>
        </w:rPr>
      </w:pPr>
    </w:p>
    <w:p w14:paraId="5CA34710" w14:textId="77777777" w:rsidR="001669AF" w:rsidRPr="00AD3967" w:rsidRDefault="001669AF" w:rsidP="001669AF">
      <w:pPr>
        <w:ind w:right="-170"/>
        <w:rPr>
          <w:rFonts w:ascii="Garamond" w:hAnsi="Garamond"/>
        </w:rPr>
      </w:pPr>
    </w:p>
    <w:tbl>
      <w:tblPr>
        <w:tblW w:w="999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504"/>
        <w:gridCol w:w="157"/>
        <w:gridCol w:w="262"/>
        <w:gridCol w:w="18"/>
        <w:gridCol w:w="993"/>
        <w:gridCol w:w="425"/>
        <w:gridCol w:w="567"/>
        <w:gridCol w:w="283"/>
        <w:gridCol w:w="628"/>
        <w:gridCol w:w="14"/>
        <w:gridCol w:w="2181"/>
        <w:gridCol w:w="29"/>
        <w:gridCol w:w="380"/>
        <w:gridCol w:w="152"/>
        <w:gridCol w:w="431"/>
        <w:gridCol w:w="2516"/>
      </w:tblGrid>
      <w:tr w:rsidR="006B76C8" w:rsidRPr="006B76C8" w14:paraId="7D22A779" w14:textId="77777777" w:rsidTr="006B76C8">
        <w:trPr>
          <w:trHeight w:val="20"/>
        </w:trPr>
        <w:tc>
          <w:tcPr>
            <w:tcW w:w="2389" w:type="dxa"/>
            <w:gridSpan w:val="6"/>
            <w:vAlign w:val="center"/>
          </w:tcPr>
          <w:p w14:paraId="01F8EC65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 xml:space="preserve">Il/la sottoscritto/a </w:t>
            </w:r>
          </w:p>
        </w:tc>
        <w:tc>
          <w:tcPr>
            <w:tcW w:w="7606" w:type="dxa"/>
            <w:gridSpan w:val="11"/>
            <w:vAlign w:val="center"/>
          </w:tcPr>
          <w:p w14:paraId="4591958A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bookmarkStart w:id="0" w:name="Testo657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0"/>
          </w:p>
        </w:tc>
      </w:tr>
      <w:tr w:rsidR="006B76C8" w:rsidRPr="006B76C8" w14:paraId="1A9159F8" w14:textId="77777777" w:rsidTr="006B76C8">
        <w:trPr>
          <w:trHeight w:val="20"/>
        </w:trPr>
        <w:tc>
          <w:tcPr>
            <w:tcW w:w="1378" w:type="dxa"/>
            <w:gridSpan w:val="4"/>
            <w:vAlign w:val="center"/>
          </w:tcPr>
          <w:p w14:paraId="357FC3B8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 xml:space="preserve">Nato/a a </w:t>
            </w:r>
          </w:p>
        </w:tc>
        <w:tc>
          <w:tcPr>
            <w:tcW w:w="2003" w:type="dxa"/>
            <w:gridSpan w:val="4"/>
            <w:vAlign w:val="center"/>
          </w:tcPr>
          <w:p w14:paraId="01843FF1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58"/>
                  <w:enabled/>
                  <w:calcOnExit w:val="0"/>
                  <w:textInput/>
                </w:ffData>
              </w:fldChar>
            </w:r>
            <w:bookmarkStart w:id="1" w:name="Testo658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1"/>
          </w:p>
        </w:tc>
        <w:tc>
          <w:tcPr>
            <w:tcW w:w="925" w:type="dxa"/>
            <w:gridSpan w:val="3"/>
            <w:vAlign w:val="center"/>
          </w:tcPr>
          <w:p w14:paraId="4995A8B6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 xml:space="preserve">Prov. </w:t>
            </w:r>
          </w:p>
        </w:tc>
        <w:tc>
          <w:tcPr>
            <w:tcW w:w="2210" w:type="dxa"/>
            <w:gridSpan w:val="2"/>
            <w:vAlign w:val="center"/>
          </w:tcPr>
          <w:p w14:paraId="0D7635BF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>(</w:t>
            </w: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59"/>
                  <w:enabled/>
                  <w:calcOnExit w:val="0"/>
                  <w:textInput/>
                </w:ffData>
              </w:fldChar>
            </w:r>
            <w:bookmarkStart w:id="2" w:name="Testo659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2"/>
            <w:r w:rsidRPr="006B76C8">
              <w:rPr>
                <w:rFonts w:ascii="Garamond" w:hAnsi="Garamond" w:cs="Arial"/>
                <w:b/>
              </w:rPr>
              <w:t>)</w:t>
            </w:r>
          </w:p>
        </w:tc>
        <w:tc>
          <w:tcPr>
            <w:tcW w:w="380" w:type="dxa"/>
            <w:vAlign w:val="center"/>
          </w:tcPr>
          <w:p w14:paraId="0AF8A759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>il</w:t>
            </w:r>
          </w:p>
        </w:tc>
        <w:tc>
          <w:tcPr>
            <w:tcW w:w="3099" w:type="dxa"/>
            <w:gridSpan w:val="3"/>
            <w:vAlign w:val="center"/>
          </w:tcPr>
          <w:p w14:paraId="0038B556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0"/>
                  <w:enabled/>
                  <w:calcOnExit w:val="0"/>
                  <w:textInput/>
                </w:ffData>
              </w:fldChar>
            </w:r>
            <w:bookmarkStart w:id="3" w:name="Testo660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3"/>
            <w:r w:rsidRPr="006B76C8">
              <w:rPr>
                <w:rFonts w:ascii="Garamond" w:hAnsi="Garamond" w:cs="Arial"/>
                <w:b/>
              </w:rPr>
              <w:t>/</w:t>
            </w: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1"/>
                  <w:enabled/>
                  <w:calcOnExit w:val="0"/>
                  <w:textInput/>
                </w:ffData>
              </w:fldChar>
            </w:r>
            <w:bookmarkStart w:id="4" w:name="Testo661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4"/>
            <w:r w:rsidRPr="006B76C8">
              <w:rPr>
                <w:rFonts w:ascii="Garamond" w:hAnsi="Garamond" w:cs="Arial"/>
                <w:b/>
              </w:rPr>
              <w:t>/</w:t>
            </w: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2"/>
                  <w:enabled/>
                  <w:calcOnExit w:val="0"/>
                  <w:textInput/>
                </w:ffData>
              </w:fldChar>
            </w:r>
            <w:bookmarkStart w:id="5" w:name="Testo662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5"/>
          </w:p>
        </w:tc>
      </w:tr>
      <w:tr w:rsidR="006B76C8" w:rsidRPr="006B76C8" w14:paraId="763DBB6D" w14:textId="77777777" w:rsidTr="006B76C8">
        <w:trPr>
          <w:trHeight w:val="20"/>
        </w:trPr>
        <w:tc>
          <w:tcPr>
            <w:tcW w:w="9995" w:type="dxa"/>
            <w:gridSpan w:val="17"/>
            <w:vAlign w:val="center"/>
          </w:tcPr>
          <w:p w14:paraId="55353BA3" w14:textId="77777777" w:rsidR="006B76C8" w:rsidRPr="006B76C8" w:rsidRDefault="006B76C8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 xml:space="preserve">In qualità di </w:t>
            </w:r>
            <w:r w:rsidRPr="006B76C8">
              <w:rPr>
                <w:rFonts w:ascii="Garamond" w:hAnsi="Garamond" w:cs="Arial"/>
                <w:b/>
                <w:i/>
              </w:rPr>
              <w:t>(selezionare in alternativa la casella corrispondente)</w:t>
            </w:r>
            <w:r w:rsidRPr="006B76C8">
              <w:rPr>
                <w:rFonts w:ascii="Garamond" w:hAnsi="Garamond" w:cs="Arial"/>
                <w:b/>
              </w:rPr>
              <w:t>:</w:t>
            </w:r>
          </w:p>
        </w:tc>
      </w:tr>
      <w:tr w:rsidR="006B76C8" w:rsidRPr="006B76C8" w14:paraId="795EAEC3" w14:textId="77777777" w:rsidTr="006B76C8">
        <w:trPr>
          <w:trHeight w:val="20"/>
        </w:trPr>
        <w:tc>
          <w:tcPr>
            <w:tcW w:w="455" w:type="dxa"/>
            <w:vAlign w:val="center"/>
          </w:tcPr>
          <w:p w14:paraId="394C4780" w14:textId="77777777" w:rsidR="006B76C8" w:rsidRPr="006B76C8" w:rsidRDefault="006B76C8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ontrollo64"/>
            <w:r w:rsidRPr="006B76C8">
              <w:rPr>
                <w:rFonts w:ascii="Garamond" w:hAnsi="Garamond" w:cs="Arial"/>
                <w:b/>
              </w:rPr>
              <w:instrText xml:space="preserve"> FORMCHECKBOX </w:instrText>
            </w:r>
            <w:r w:rsidR="00A15E83">
              <w:rPr>
                <w:rFonts w:ascii="Garamond" w:hAnsi="Garamond" w:cs="Arial"/>
                <w:b/>
              </w:rPr>
            </w:r>
            <w:r w:rsidR="00A15E83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6"/>
          </w:p>
        </w:tc>
        <w:bookmarkStart w:id="7" w:name="Elenco1"/>
        <w:tc>
          <w:tcPr>
            <w:tcW w:w="9540" w:type="dxa"/>
            <w:gridSpan w:val="16"/>
            <w:vAlign w:val="center"/>
          </w:tcPr>
          <w:p w14:paraId="3E5FB990" w14:textId="77777777" w:rsidR="006B76C8" w:rsidRPr="006B76C8" w:rsidRDefault="006B76C8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6B76C8">
              <w:rPr>
                <w:rFonts w:ascii="Garamond" w:hAnsi="Garamond" w:cs="Arial"/>
                <w:b/>
              </w:rPr>
              <w:instrText xml:space="preserve"> FORMDROPDOWN </w:instrText>
            </w:r>
            <w:r w:rsidR="00A15E83">
              <w:rPr>
                <w:rFonts w:ascii="Garamond" w:hAnsi="Garamond" w:cs="Arial"/>
                <w:b/>
              </w:rPr>
            </w:r>
            <w:r w:rsidR="00A15E83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7"/>
            <w:r w:rsidRPr="006B76C8">
              <w:rPr>
                <w:rFonts w:ascii="Garamond" w:hAnsi="Garamond" w:cs="Arial"/>
                <w:b/>
              </w:rPr>
              <w:t xml:space="preserve">  e Legale rappresentante </w:t>
            </w:r>
          </w:p>
        </w:tc>
      </w:tr>
      <w:tr w:rsidR="006B76C8" w:rsidRPr="006B76C8" w14:paraId="70D952A9" w14:textId="77777777" w:rsidTr="006B76C8">
        <w:trPr>
          <w:trHeight w:val="20"/>
        </w:trPr>
        <w:tc>
          <w:tcPr>
            <w:tcW w:w="1116" w:type="dxa"/>
            <w:gridSpan w:val="3"/>
            <w:vAlign w:val="center"/>
          </w:tcPr>
          <w:p w14:paraId="40636CCB" w14:textId="77777777" w:rsidR="006B76C8" w:rsidRPr="006B76C8" w:rsidRDefault="006B76C8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>ovvero</w:t>
            </w:r>
          </w:p>
        </w:tc>
        <w:tc>
          <w:tcPr>
            <w:tcW w:w="8879" w:type="dxa"/>
            <w:gridSpan w:val="14"/>
            <w:vAlign w:val="center"/>
          </w:tcPr>
          <w:p w14:paraId="41518E9F" w14:textId="77777777" w:rsidR="006B76C8" w:rsidRPr="006B76C8" w:rsidRDefault="006B76C8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</w:p>
        </w:tc>
      </w:tr>
      <w:tr w:rsidR="006B76C8" w:rsidRPr="006B76C8" w14:paraId="7EB6F87B" w14:textId="77777777" w:rsidTr="006B76C8">
        <w:trPr>
          <w:trHeight w:val="20"/>
        </w:trPr>
        <w:tc>
          <w:tcPr>
            <w:tcW w:w="455" w:type="dxa"/>
            <w:vAlign w:val="center"/>
          </w:tcPr>
          <w:p w14:paraId="5C45029F" w14:textId="77777777" w:rsidR="006B76C8" w:rsidRPr="006B76C8" w:rsidRDefault="006B76C8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6C8">
              <w:rPr>
                <w:rFonts w:ascii="Garamond" w:hAnsi="Garamond" w:cs="Arial"/>
                <w:b/>
              </w:rPr>
              <w:instrText xml:space="preserve"> FORMCHECKBOX </w:instrText>
            </w:r>
            <w:r w:rsidR="00A15E83">
              <w:rPr>
                <w:rFonts w:ascii="Garamond" w:hAnsi="Garamond" w:cs="Arial"/>
                <w:b/>
              </w:rPr>
            </w:r>
            <w:r w:rsidR="00A15E83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6032" w:type="dxa"/>
            <w:gridSpan w:val="11"/>
            <w:vAlign w:val="center"/>
          </w:tcPr>
          <w:p w14:paraId="5E8276E2" w14:textId="77777777" w:rsidR="006B76C8" w:rsidRPr="006B76C8" w:rsidRDefault="006B76C8" w:rsidP="00A90E63">
            <w:pPr>
              <w:spacing w:before="80" w:after="80"/>
              <w:jc w:val="both"/>
              <w:outlineLvl w:val="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 xml:space="preserve">Procuratore </w:t>
            </w:r>
            <w:r w:rsidRPr="006B76C8">
              <w:rPr>
                <w:rFonts w:ascii="Garamond" w:hAnsi="Garamond" w:cs="Arial"/>
                <w:b/>
                <w:i/>
              </w:rPr>
              <w:t>(in tal caso indicare gli estremi della relativa procura)</w:t>
            </w:r>
          </w:p>
        </w:tc>
        <w:bookmarkStart w:id="8" w:name="Testo663"/>
        <w:tc>
          <w:tcPr>
            <w:tcW w:w="3508" w:type="dxa"/>
            <w:gridSpan w:val="5"/>
            <w:vAlign w:val="center"/>
          </w:tcPr>
          <w:p w14:paraId="4E17B63C" w14:textId="77777777" w:rsidR="006B76C8" w:rsidRPr="006B76C8" w:rsidRDefault="006B76C8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3"/>
                  <w:enabled/>
                  <w:calcOnExit w:val="0"/>
                  <w:textInput/>
                </w:ffData>
              </w:fldChar>
            </w:r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Garamond" w:hAnsi="Garamond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8"/>
          </w:p>
        </w:tc>
      </w:tr>
      <w:tr w:rsidR="006B76C8" w:rsidRPr="006B76C8" w14:paraId="38E578B3" w14:textId="77777777" w:rsidTr="006B76C8">
        <w:trPr>
          <w:trHeight w:val="20"/>
        </w:trPr>
        <w:tc>
          <w:tcPr>
            <w:tcW w:w="9995" w:type="dxa"/>
            <w:gridSpan w:val="17"/>
            <w:vAlign w:val="center"/>
          </w:tcPr>
          <w:p w14:paraId="4C677AF9" w14:textId="46F82C36" w:rsidR="006B76C8" w:rsidRPr="006B76C8" w:rsidRDefault="008717F0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del Consorzio</w:t>
            </w:r>
            <w:r w:rsidR="006B76C8" w:rsidRPr="006B76C8">
              <w:rPr>
                <w:rFonts w:ascii="Garamond" w:hAnsi="Garamond" w:cs="Arial"/>
                <w:b/>
              </w:rPr>
              <w:t xml:space="preserve"> </w:t>
            </w:r>
            <w:r w:rsidR="006B76C8" w:rsidRPr="006B76C8">
              <w:rPr>
                <w:rFonts w:ascii="Garamond" w:hAnsi="Garamond" w:cs="Arial"/>
                <w:b/>
                <w:i/>
              </w:rPr>
              <w:t xml:space="preserve">(indicare Ragione Sociale per esteso): </w:t>
            </w:r>
            <w:r w:rsidR="006B76C8"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3"/>
                  <w:enabled/>
                  <w:calcOnExit w:val="0"/>
                  <w:textInput/>
                </w:ffData>
              </w:fldChar>
            </w:r>
            <w:r w:rsidR="006B76C8"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="006B76C8" w:rsidRPr="006B76C8">
              <w:rPr>
                <w:rFonts w:ascii="Garamond" w:hAnsi="Garamond" w:cs="Arial"/>
                <w:b/>
              </w:rPr>
            </w:r>
            <w:r w:rsidR="006B76C8" w:rsidRPr="006B76C8">
              <w:rPr>
                <w:rFonts w:ascii="Garamond" w:hAnsi="Garamond" w:cs="Arial"/>
                <w:b/>
              </w:rPr>
              <w:fldChar w:fldCharType="separate"/>
            </w:r>
            <w:r w:rsidR="006B76C8" w:rsidRPr="006B76C8">
              <w:rPr>
                <w:rFonts w:ascii="Garamond" w:hAnsi="Garamond" w:cs="Arial"/>
                <w:b/>
                <w:noProof/>
              </w:rPr>
              <w:t> </w:t>
            </w:r>
            <w:r w:rsidR="006B76C8" w:rsidRPr="006B76C8">
              <w:rPr>
                <w:rFonts w:ascii="Garamond" w:hAnsi="Garamond" w:cs="Arial"/>
                <w:b/>
                <w:noProof/>
              </w:rPr>
              <w:t> </w:t>
            </w:r>
            <w:r w:rsidR="006B76C8" w:rsidRPr="006B76C8">
              <w:rPr>
                <w:rFonts w:ascii="Garamond" w:hAnsi="Garamond" w:cs="Arial"/>
                <w:b/>
                <w:noProof/>
              </w:rPr>
              <w:t> </w:t>
            </w:r>
            <w:r w:rsidR="006B76C8" w:rsidRPr="006B76C8">
              <w:rPr>
                <w:rFonts w:ascii="Garamond" w:hAnsi="Garamond" w:cs="Arial"/>
                <w:b/>
                <w:noProof/>
              </w:rPr>
              <w:t> </w:t>
            </w:r>
            <w:r w:rsidR="006B76C8" w:rsidRPr="006B76C8">
              <w:rPr>
                <w:rFonts w:ascii="Garamond" w:hAnsi="Garamond" w:cs="Arial"/>
                <w:b/>
                <w:noProof/>
              </w:rPr>
              <w:t> </w:t>
            </w:r>
            <w:r w:rsidR="006B76C8" w:rsidRPr="006B76C8">
              <w:rPr>
                <w:rFonts w:ascii="Garamond" w:hAnsi="Garamond" w:cs="Arial"/>
                <w:b/>
              </w:rPr>
              <w:fldChar w:fldCharType="end"/>
            </w:r>
          </w:p>
        </w:tc>
      </w:tr>
      <w:tr w:rsidR="006B76C8" w:rsidRPr="006B76C8" w14:paraId="7A4765CA" w14:textId="77777777" w:rsidTr="006B76C8">
        <w:trPr>
          <w:trHeight w:val="20"/>
        </w:trPr>
        <w:tc>
          <w:tcPr>
            <w:tcW w:w="9995" w:type="dxa"/>
            <w:gridSpan w:val="17"/>
            <w:vAlign w:val="center"/>
          </w:tcPr>
          <w:p w14:paraId="5654477D" w14:textId="77777777" w:rsidR="006B76C8" w:rsidRPr="006B76C8" w:rsidRDefault="006B76C8" w:rsidP="00A90E6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 xml:space="preserve">C.F/ P. Iva. </w:t>
            </w: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920"/>
                  <w:enabled/>
                  <w:calcOnExit w:val="0"/>
                  <w:textInput/>
                </w:ffData>
              </w:fldChar>
            </w:r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r w:rsidRPr="006B76C8">
              <w:rPr>
                <w:rFonts w:ascii="Garamond" w:hAnsi="Garamond" w:cs="Arial"/>
                <w:b/>
              </w:rPr>
              <w:t>, con sede legale in:</w:t>
            </w:r>
          </w:p>
        </w:tc>
      </w:tr>
      <w:tr w:rsidR="006B76C8" w:rsidRPr="006B76C8" w14:paraId="15342713" w14:textId="77777777" w:rsidTr="006B76C8">
        <w:trPr>
          <w:trHeight w:val="20"/>
        </w:trPr>
        <w:tc>
          <w:tcPr>
            <w:tcW w:w="959" w:type="dxa"/>
            <w:gridSpan w:val="2"/>
            <w:vAlign w:val="center"/>
          </w:tcPr>
          <w:p w14:paraId="2018FF5B" w14:textId="77777777" w:rsidR="006B76C8" w:rsidRPr="006B76C8" w:rsidRDefault="006B76C8" w:rsidP="00A90E6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ind w:left="1259" w:hanging="1259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>Via</w:t>
            </w:r>
          </w:p>
        </w:tc>
        <w:tc>
          <w:tcPr>
            <w:tcW w:w="5557" w:type="dxa"/>
            <w:gridSpan w:val="11"/>
            <w:vAlign w:val="center"/>
          </w:tcPr>
          <w:p w14:paraId="7A08FB08" w14:textId="77777777" w:rsidR="006B76C8" w:rsidRPr="006B76C8" w:rsidRDefault="006B76C8" w:rsidP="00A90E6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5"/>
                  <w:enabled/>
                  <w:calcOnExit w:val="0"/>
                  <w:textInput/>
                </w:ffData>
              </w:fldChar>
            </w:r>
            <w:bookmarkStart w:id="9" w:name="Testo665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9"/>
          </w:p>
        </w:tc>
        <w:tc>
          <w:tcPr>
            <w:tcW w:w="532" w:type="dxa"/>
            <w:gridSpan w:val="2"/>
            <w:vAlign w:val="center"/>
          </w:tcPr>
          <w:p w14:paraId="45934BDB" w14:textId="77777777" w:rsidR="006B76C8" w:rsidRPr="006B76C8" w:rsidRDefault="006B76C8" w:rsidP="00A90E63">
            <w:pPr>
              <w:tabs>
                <w:tab w:val="left" w:pos="1260"/>
                <w:tab w:val="left" w:pos="1440"/>
              </w:tabs>
              <w:spacing w:before="80" w:after="80"/>
              <w:ind w:left="1259" w:hanging="1259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>n°</w:t>
            </w:r>
          </w:p>
        </w:tc>
        <w:tc>
          <w:tcPr>
            <w:tcW w:w="2947" w:type="dxa"/>
            <w:gridSpan w:val="2"/>
            <w:vAlign w:val="center"/>
          </w:tcPr>
          <w:p w14:paraId="3ED1E467" w14:textId="77777777" w:rsidR="006B76C8" w:rsidRPr="006B76C8" w:rsidRDefault="006B76C8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9"/>
                  <w:enabled/>
                  <w:calcOnExit w:val="0"/>
                  <w:textInput/>
                </w:ffData>
              </w:fldChar>
            </w:r>
            <w:bookmarkStart w:id="10" w:name="Testo669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10"/>
          </w:p>
        </w:tc>
      </w:tr>
      <w:tr w:rsidR="006B76C8" w:rsidRPr="006B76C8" w14:paraId="3058B818" w14:textId="77777777" w:rsidTr="006B76C8">
        <w:trPr>
          <w:trHeight w:val="20"/>
        </w:trPr>
        <w:tc>
          <w:tcPr>
            <w:tcW w:w="959" w:type="dxa"/>
            <w:gridSpan w:val="2"/>
            <w:vAlign w:val="center"/>
          </w:tcPr>
          <w:p w14:paraId="0CCBCDB6" w14:textId="77777777" w:rsidR="006B76C8" w:rsidRPr="006B76C8" w:rsidRDefault="006B76C8" w:rsidP="00A90E6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ind w:left="1259" w:hanging="1259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>C.A.P.</w:t>
            </w:r>
          </w:p>
        </w:tc>
        <w:tc>
          <w:tcPr>
            <w:tcW w:w="1855" w:type="dxa"/>
            <w:gridSpan w:val="5"/>
            <w:vAlign w:val="center"/>
          </w:tcPr>
          <w:p w14:paraId="019F6F60" w14:textId="77777777" w:rsidR="006B76C8" w:rsidRPr="006B76C8" w:rsidRDefault="006B76C8" w:rsidP="00A90E63">
            <w:pPr>
              <w:tabs>
                <w:tab w:val="left" w:pos="1260"/>
                <w:tab w:val="left" w:pos="1440"/>
              </w:tabs>
              <w:spacing w:before="80" w:after="80"/>
              <w:ind w:left="1259" w:hanging="1259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6"/>
                  <w:enabled/>
                  <w:calcOnExit w:val="0"/>
                  <w:textInput/>
                </w:ffData>
              </w:fldChar>
            </w:r>
            <w:bookmarkStart w:id="11" w:name="Testo666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11"/>
          </w:p>
        </w:tc>
        <w:tc>
          <w:tcPr>
            <w:tcW w:w="850" w:type="dxa"/>
            <w:gridSpan w:val="2"/>
            <w:vAlign w:val="center"/>
          </w:tcPr>
          <w:p w14:paraId="5C806873" w14:textId="77777777" w:rsidR="006B76C8" w:rsidRPr="006B76C8" w:rsidRDefault="006B76C8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>Città</w:t>
            </w:r>
          </w:p>
        </w:tc>
        <w:tc>
          <w:tcPr>
            <w:tcW w:w="2852" w:type="dxa"/>
            <w:gridSpan w:val="4"/>
            <w:vAlign w:val="center"/>
          </w:tcPr>
          <w:p w14:paraId="4533F4EC" w14:textId="77777777" w:rsidR="006B76C8" w:rsidRPr="006B76C8" w:rsidRDefault="006B76C8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7"/>
                  <w:enabled/>
                  <w:calcOnExit w:val="0"/>
                  <w:textInput/>
                </w:ffData>
              </w:fldChar>
            </w:r>
            <w:bookmarkStart w:id="12" w:name="Testo667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12"/>
          </w:p>
        </w:tc>
        <w:tc>
          <w:tcPr>
            <w:tcW w:w="963" w:type="dxa"/>
            <w:gridSpan w:val="3"/>
            <w:vAlign w:val="center"/>
          </w:tcPr>
          <w:p w14:paraId="7547CB50" w14:textId="77777777" w:rsidR="006B76C8" w:rsidRPr="006B76C8" w:rsidRDefault="006B76C8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>Prov.</w:t>
            </w:r>
          </w:p>
        </w:tc>
        <w:tc>
          <w:tcPr>
            <w:tcW w:w="2516" w:type="dxa"/>
            <w:vAlign w:val="center"/>
          </w:tcPr>
          <w:p w14:paraId="5E4FA423" w14:textId="77777777" w:rsidR="006B76C8" w:rsidRPr="006B76C8" w:rsidRDefault="006B76C8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>(</w:t>
            </w: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68"/>
                  <w:enabled/>
                  <w:calcOnExit w:val="0"/>
                  <w:textInput/>
                </w:ffData>
              </w:fldChar>
            </w:r>
            <w:bookmarkStart w:id="13" w:name="Testo668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13"/>
            <w:r w:rsidRPr="006B76C8">
              <w:rPr>
                <w:rFonts w:ascii="Garamond" w:hAnsi="Garamond" w:cs="Arial"/>
                <w:b/>
              </w:rPr>
              <w:t>)</w:t>
            </w:r>
          </w:p>
        </w:tc>
      </w:tr>
      <w:tr w:rsidR="006B76C8" w:rsidRPr="006B76C8" w14:paraId="492D76F9" w14:textId="77777777" w:rsidTr="006B76C8">
        <w:trPr>
          <w:trHeight w:val="20"/>
        </w:trPr>
        <w:tc>
          <w:tcPr>
            <w:tcW w:w="1396" w:type="dxa"/>
            <w:gridSpan w:val="5"/>
            <w:vAlign w:val="center"/>
          </w:tcPr>
          <w:p w14:paraId="569B4157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 xml:space="preserve">Telefono </w:t>
            </w:r>
          </w:p>
        </w:tc>
        <w:tc>
          <w:tcPr>
            <w:tcW w:w="2268" w:type="dxa"/>
            <w:gridSpan w:val="4"/>
            <w:vAlign w:val="center"/>
          </w:tcPr>
          <w:p w14:paraId="1D269188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70"/>
                  <w:enabled/>
                  <w:calcOnExit w:val="0"/>
                  <w:textInput/>
                </w:ffData>
              </w:fldChar>
            </w:r>
            <w:bookmarkStart w:id="14" w:name="Testo670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14"/>
          </w:p>
        </w:tc>
        <w:tc>
          <w:tcPr>
            <w:tcW w:w="628" w:type="dxa"/>
            <w:vAlign w:val="center"/>
          </w:tcPr>
          <w:p w14:paraId="6BA9C999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 xml:space="preserve">Fax </w:t>
            </w:r>
          </w:p>
        </w:tc>
        <w:tc>
          <w:tcPr>
            <w:tcW w:w="2224" w:type="dxa"/>
            <w:gridSpan w:val="3"/>
            <w:vAlign w:val="center"/>
          </w:tcPr>
          <w:p w14:paraId="6BA7DF73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71"/>
                  <w:enabled/>
                  <w:calcOnExit w:val="0"/>
                  <w:textInput/>
                </w:ffData>
              </w:fldChar>
            </w:r>
            <w:bookmarkStart w:id="15" w:name="Testo671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15"/>
          </w:p>
        </w:tc>
        <w:tc>
          <w:tcPr>
            <w:tcW w:w="963" w:type="dxa"/>
            <w:gridSpan w:val="3"/>
            <w:vAlign w:val="center"/>
          </w:tcPr>
          <w:p w14:paraId="22343C22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t xml:space="preserve">e-mail </w:t>
            </w:r>
          </w:p>
        </w:tc>
        <w:tc>
          <w:tcPr>
            <w:tcW w:w="2516" w:type="dxa"/>
            <w:vAlign w:val="center"/>
          </w:tcPr>
          <w:p w14:paraId="48F3B9D8" w14:textId="77777777" w:rsidR="006B76C8" w:rsidRPr="006B76C8" w:rsidRDefault="006B76C8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6B76C8">
              <w:rPr>
                <w:rFonts w:ascii="Garamond" w:hAnsi="Garamond" w:cs="Arial"/>
                <w:b/>
              </w:rPr>
              <w:fldChar w:fldCharType="begin">
                <w:ffData>
                  <w:name w:val="Testo672"/>
                  <w:enabled/>
                  <w:calcOnExit w:val="0"/>
                  <w:textInput/>
                </w:ffData>
              </w:fldChar>
            </w:r>
            <w:bookmarkStart w:id="16" w:name="Testo672"/>
            <w:r w:rsidRPr="006B76C8">
              <w:rPr>
                <w:rFonts w:ascii="Garamond" w:hAnsi="Garamond" w:cs="Arial"/>
                <w:b/>
              </w:rPr>
              <w:instrText xml:space="preserve"> FORMTEXT </w:instrText>
            </w:r>
            <w:r w:rsidRPr="006B76C8">
              <w:rPr>
                <w:rFonts w:ascii="Garamond" w:hAnsi="Garamond" w:cs="Arial"/>
                <w:b/>
              </w:rPr>
            </w:r>
            <w:r w:rsidRPr="006B76C8">
              <w:rPr>
                <w:rFonts w:ascii="Garamond" w:hAnsi="Garamond" w:cs="Arial"/>
                <w:b/>
              </w:rPr>
              <w:fldChar w:fldCharType="separate"/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Tahoma" w:hAnsi="Tahoma" w:cs="Arial"/>
                <w:b/>
                <w:noProof/>
              </w:rPr>
              <w:t> </w:t>
            </w:r>
            <w:r w:rsidRPr="006B76C8">
              <w:rPr>
                <w:rFonts w:ascii="Garamond" w:hAnsi="Garamond" w:cs="Arial"/>
                <w:b/>
              </w:rPr>
              <w:fldChar w:fldCharType="end"/>
            </w:r>
            <w:bookmarkEnd w:id="16"/>
          </w:p>
        </w:tc>
      </w:tr>
    </w:tbl>
    <w:p w14:paraId="4B94DA73" w14:textId="77777777" w:rsidR="006A5870" w:rsidRPr="00AD3967" w:rsidRDefault="006A5870" w:rsidP="001669AF">
      <w:pPr>
        <w:ind w:left="567" w:right="-170"/>
        <w:rPr>
          <w:rFonts w:ascii="Garamond" w:hAnsi="Garamond"/>
        </w:rPr>
      </w:pPr>
    </w:p>
    <w:p w14:paraId="288D51E2" w14:textId="77777777" w:rsidR="006A5870" w:rsidRPr="00AD3967" w:rsidRDefault="006A5870" w:rsidP="001669AF">
      <w:pPr>
        <w:ind w:left="567" w:right="-170"/>
        <w:jc w:val="center"/>
        <w:rPr>
          <w:rFonts w:ascii="Garamond" w:hAnsi="Garamond"/>
          <w:b/>
          <w:u w:val="single"/>
        </w:rPr>
      </w:pPr>
      <w:r w:rsidRPr="00AD3967">
        <w:rPr>
          <w:rFonts w:ascii="Garamond" w:hAnsi="Garamond"/>
          <w:b/>
          <w:u w:val="single"/>
        </w:rPr>
        <w:t>DICHIARA,</w:t>
      </w:r>
    </w:p>
    <w:p w14:paraId="508B185A" w14:textId="77777777" w:rsidR="006A5870" w:rsidRPr="00AD3967" w:rsidRDefault="006A5870" w:rsidP="001669AF">
      <w:pPr>
        <w:ind w:left="567" w:right="-170"/>
        <w:jc w:val="center"/>
        <w:rPr>
          <w:rFonts w:ascii="Garamond" w:hAnsi="Garamond"/>
          <w:b/>
        </w:rPr>
      </w:pPr>
      <w:r w:rsidRPr="00AD3967">
        <w:rPr>
          <w:rFonts w:ascii="Garamond" w:hAnsi="Garamond"/>
          <w:b/>
        </w:rPr>
        <w:t>sotto la propria responsabilità,</w:t>
      </w:r>
    </w:p>
    <w:p w14:paraId="033218F4" w14:textId="77777777" w:rsidR="006A5870" w:rsidRPr="00AD3967" w:rsidRDefault="006A5870" w:rsidP="001669AF">
      <w:pPr>
        <w:ind w:left="567" w:right="-170"/>
        <w:rPr>
          <w:rFonts w:ascii="Garamond" w:hAnsi="Garamond"/>
        </w:rPr>
      </w:pPr>
    </w:p>
    <w:p w14:paraId="33F3FD77" w14:textId="56EC67A0" w:rsidR="006A5870" w:rsidRDefault="006A5870" w:rsidP="001669AF">
      <w:pPr>
        <w:numPr>
          <w:ilvl w:val="0"/>
          <w:numId w:val="14"/>
        </w:numPr>
        <w:ind w:right="-170"/>
        <w:rPr>
          <w:rFonts w:ascii="Garamond" w:hAnsi="Garamond"/>
        </w:rPr>
      </w:pPr>
      <w:r w:rsidRPr="00AD3967">
        <w:rPr>
          <w:rFonts w:ascii="Garamond" w:hAnsi="Garamond"/>
        </w:rPr>
        <w:t xml:space="preserve">che le </w:t>
      </w:r>
      <w:r w:rsidR="00D32D36">
        <w:rPr>
          <w:rFonts w:ascii="Garamond" w:hAnsi="Garamond"/>
        </w:rPr>
        <w:t xml:space="preserve">imprese </w:t>
      </w:r>
      <w:r w:rsidRPr="00AD3967">
        <w:rPr>
          <w:rFonts w:ascii="Garamond" w:hAnsi="Garamond"/>
        </w:rPr>
        <w:t>consorziate che concorrono per l</w:t>
      </w:r>
      <w:r w:rsidR="004A46DF">
        <w:rPr>
          <w:rFonts w:ascii="Garamond" w:hAnsi="Garamond"/>
        </w:rPr>
        <w:t xml:space="preserve">’attestazione </w:t>
      </w:r>
      <w:r w:rsidRPr="00AD3967">
        <w:rPr>
          <w:rFonts w:ascii="Garamond" w:hAnsi="Garamond"/>
        </w:rPr>
        <w:t>dei requisiti richiesti per la qualificazione, sono le seguenti:</w:t>
      </w:r>
    </w:p>
    <w:p w14:paraId="7080CBA6" w14:textId="77777777" w:rsidR="00700867" w:rsidRPr="00AD3967" w:rsidRDefault="00700867" w:rsidP="00700867">
      <w:pPr>
        <w:ind w:left="720" w:right="-170"/>
        <w:rPr>
          <w:rFonts w:ascii="Garamond" w:hAnsi="Garamond"/>
        </w:rPr>
      </w:pPr>
    </w:p>
    <w:tbl>
      <w:tblPr>
        <w:tblW w:w="981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835"/>
        <w:gridCol w:w="2552"/>
        <w:gridCol w:w="2155"/>
      </w:tblGrid>
      <w:tr w:rsidR="00700867" w:rsidRPr="00975D39" w14:paraId="01AB807F" w14:textId="1A448EA2" w:rsidTr="00480EE4">
        <w:trPr>
          <w:trHeight w:val="519"/>
        </w:trPr>
        <w:tc>
          <w:tcPr>
            <w:tcW w:w="2268" w:type="dxa"/>
            <w:shd w:val="clear" w:color="auto" w:fill="auto"/>
            <w:vAlign w:val="center"/>
          </w:tcPr>
          <w:p w14:paraId="2F01F2C3" w14:textId="77777777" w:rsidR="00700867" w:rsidRPr="00700867" w:rsidRDefault="00700867" w:rsidP="00A90E63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Garamond" w:hAnsi="Garamond" w:cs="Arial"/>
              </w:rPr>
            </w:pPr>
            <w:r w:rsidRPr="00700867">
              <w:rPr>
                <w:rFonts w:ascii="Garamond" w:hAnsi="Garamond" w:cs="Arial"/>
                <w:b/>
                <w:u w:val="single"/>
              </w:rPr>
              <w:t>Ragione sociale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CAED04" w14:textId="77777777" w:rsidR="00700867" w:rsidRPr="00700867" w:rsidRDefault="00700867" w:rsidP="00A90E63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Garamond" w:hAnsi="Garamond" w:cs="Arial"/>
              </w:rPr>
            </w:pPr>
            <w:r w:rsidRPr="00700867">
              <w:rPr>
                <w:rFonts w:ascii="Garamond" w:hAnsi="Garamond" w:cs="Arial"/>
                <w:b/>
                <w:u w:val="single"/>
              </w:rPr>
              <w:t>Sede legale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BF3ABEA" w14:textId="77777777" w:rsidR="00700867" w:rsidRPr="00700867" w:rsidRDefault="00700867" w:rsidP="00A90E63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Garamond" w:hAnsi="Garamond" w:cs="Arial"/>
                <w:b/>
                <w:u w:val="single"/>
              </w:rPr>
            </w:pPr>
            <w:r w:rsidRPr="00700867">
              <w:rPr>
                <w:rFonts w:ascii="Garamond" w:hAnsi="Garamond" w:cs="Arial"/>
                <w:b/>
                <w:u w:val="single"/>
              </w:rPr>
              <w:t>C.F./</w:t>
            </w:r>
          </w:p>
          <w:p w14:paraId="6E16F46A" w14:textId="77777777" w:rsidR="00700867" w:rsidRPr="00700867" w:rsidRDefault="00700867" w:rsidP="00A90E63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Garamond" w:hAnsi="Garamond" w:cs="Arial"/>
              </w:rPr>
            </w:pPr>
            <w:r w:rsidRPr="00700867">
              <w:rPr>
                <w:rFonts w:ascii="Garamond" w:hAnsi="Garamond" w:cs="Arial"/>
                <w:b/>
                <w:u w:val="single"/>
              </w:rPr>
              <w:t>Partita IVA</w:t>
            </w:r>
          </w:p>
        </w:tc>
        <w:tc>
          <w:tcPr>
            <w:tcW w:w="2155" w:type="dxa"/>
          </w:tcPr>
          <w:p w14:paraId="53209259" w14:textId="632E01FC" w:rsidR="00700867" w:rsidRPr="00700867" w:rsidRDefault="00700867" w:rsidP="00A90E63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Garamond" w:hAnsi="Garamond" w:cs="Arial"/>
                <w:b/>
                <w:u w:val="single"/>
              </w:rPr>
            </w:pPr>
            <w:r>
              <w:rPr>
                <w:rFonts w:ascii="Garamond" w:hAnsi="Garamond" w:cs="Arial"/>
                <w:b/>
                <w:u w:val="single"/>
              </w:rPr>
              <w:t>Requisito al cui ottenimento concorre la consorziata indicata</w:t>
            </w:r>
          </w:p>
        </w:tc>
      </w:tr>
      <w:tr w:rsidR="00700867" w:rsidRPr="00975D39" w14:paraId="1F9D27F5" w14:textId="239B54B3" w:rsidTr="00480EE4">
        <w:trPr>
          <w:trHeight w:val="519"/>
        </w:trPr>
        <w:tc>
          <w:tcPr>
            <w:tcW w:w="2268" w:type="dxa"/>
          </w:tcPr>
          <w:p w14:paraId="2B6D3086" w14:textId="7777777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16EB5ADA" w14:textId="7777777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7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552" w:type="dxa"/>
          </w:tcPr>
          <w:p w14:paraId="5E092354" w14:textId="7777777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8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155" w:type="dxa"/>
          </w:tcPr>
          <w:p w14:paraId="190D0DE1" w14:textId="4012EAF0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</w:tr>
      <w:tr w:rsidR="00700867" w:rsidRPr="00975D39" w14:paraId="0060A7D1" w14:textId="24DA22B8" w:rsidTr="00480EE4">
        <w:trPr>
          <w:trHeight w:val="519"/>
        </w:trPr>
        <w:tc>
          <w:tcPr>
            <w:tcW w:w="2268" w:type="dxa"/>
          </w:tcPr>
          <w:p w14:paraId="6B129EB2" w14:textId="7777777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12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45EF173" w14:textId="7777777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13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552" w:type="dxa"/>
          </w:tcPr>
          <w:p w14:paraId="09619A14" w14:textId="7777777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14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155" w:type="dxa"/>
          </w:tcPr>
          <w:p w14:paraId="5F72A63D" w14:textId="30CBD0B4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</w:tr>
      <w:tr w:rsidR="00700867" w:rsidRPr="00975D39" w14:paraId="2A2CED2A" w14:textId="4C60513E" w:rsidTr="00480EE4">
        <w:trPr>
          <w:trHeight w:val="519"/>
        </w:trPr>
        <w:tc>
          <w:tcPr>
            <w:tcW w:w="2268" w:type="dxa"/>
          </w:tcPr>
          <w:p w14:paraId="1712B965" w14:textId="7777777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18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45F2192" w14:textId="7777777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19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552" w:type="dxa"/>
          </w:tcPr>
          <w:p w14:paraId="1097C9FF" w14:textId="7777777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20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155" w:type="dxa"/>
          </w:tcPr>
          <w:p w14:paraId="2619A49F" w14:textId="1612693A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</w:tr>
      <w:tr w:rsidR="00700867" w:rsidRPr="00975D39" w14:paraId="590687DC" w14:textId="77777777" w:rsidTr="00480EE4">
        <w:trPr>
          <w:trHeight w:val="519"/>
        </w:trPr>
        <w:tc>
          <w:tcPr>
            <w:tcW w:w="2268" w:type="dxa"/>
          </w:tcPr>
          <w:p w14:paraId="5B6B3289" w14:textId="634E83EE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3A7E8684" w14:textId="5AD01A68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552" w:type="dxa"/>
          </w:tcPr>
          <w:p w14:paraId="22FB3A24" w14:textId="22FF67B5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155" w:type="dxa"/>
          </w:tcPr>
          <w:p w14:paraId="1AF235CC" w14:textId="30C376D4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</w:tr>
      <w:tr w:rsidR="00700867" w:rsidRPr="00975D39" w14:paraId="2C3FA831" w14:textId="77777777" w:rsidTr="00480EE4">
        <w:trPr>
          <w:trHeight w:val="519"/>
        </w:trPr>
        <w:tc>
          <w:tcPr>
            <w:tcW w:w="2268" w:type="dxa"/>
          </w:tcPr>
          <w:p w14:paraId="035496E7" w14:textId="562829AF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5F2DE0DA" w14:textId="7C91F566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552" w:type="dxa"/>
          </w:tcPr>
          <w:p w14:paraId="7E17E93B" w14:textId="3B3A4469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155" w:type="dxa"/>
          </w:tcPr>
          <w:p w14:paraId="765B6BB3" w14:textId="55B27D61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</w:tr>
      <w:tr w:rsidR="00700867" w:rsidRPr="00975D39" w14:paraId="3EAFCAAB" w14:textId="77777777" w:rsidTr="00480EE4">
        <w:trPr>
          <w:trHeight w:val="519"/>
        </w:trPr>
        <w:tc>
          <w:tcPr>
            <w:tcW w:w="2268" w:type="dxa"/>
          </w:tcPr>
          <w:p w14:paraId="31FC2F71" w14:textId="5DD411D0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32B4D167" w14:textId="0680404C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552" w:type="dxa"/>
          </w:tcPr>
          <w:p w14:paraId="5DD21D9B" w14:textId="455F5470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155" w:type="dxa"/>
          </w:tcPr>
          <w:p w14:paraId="60C69E32" w14:textId="3B80CE53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</w:tr>
      <w:tr w:rsidR="00700867" w:rsidRPr="00975D39" w14:paraId="4E1DEF98" w14:textId="77777777" w:rsidTr="00480EE4">
        <w:trPr>
          <w:trHeight w:val="519"/>
        </w:trPr>
        <w:tc>
          <w:tcPr>
            <w:tcW w:w="2268" w:type="dxa"/>
          </w:tcPr>
          <w:p w14:paraId="7478611F" w14:textId="2BBC4057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932CF35" w14:textId="012F4901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552" w:type="dxa"/>
          </w:tcPr>
          <w:p w14:paraId="3D44024A" w14:textId="75371836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155" w:type="dxa"/>
          </w:tcPr>
          <w:p w14:paraId="7518A925" w14:textId="5778290E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</w:tr>
      <w:tr w:rsidR="00700867" w:rsidRPr="00975D39" w14:paraId="5947719D" w14:textId="77777777" w:rsidTr="00480EE4">
        <w:trPr>
          <w:trHeight w:val="519"/>
        </w:trPr>
        <w:tc>
          <w:tcPr>
            <w:tcW w:w="2268" w:type="dxa"/>
          </w:tcPr>
          <w:p w14:paraId="23FF0D02" w14:textId="6FFD1308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0AA2D9BA" w14:textId="0E1050FB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552" w:type="dxa"/>
          </w:tcPr>
          <w:p w14:paraId="24875970" w14:textId="5DA8D36A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2155" w:type="dxa"/>
          </w:tcPr>
          <w:p w14:paraId="777EDF3F" w14:textId="37CBF54C" w:rsidR="00700867" w:rsidRPr="00700867" w:rsidRDefault="00700867" w:rsidP="00700867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Garamond" w:hAnsi="Garamond" w:cs="Arial"/>
                <w:b/>
              </w:rPr>
            </w:pPr>
            <w:r w:rsidRPr="00700867">
              <w:rPr>
                <w:rFonts w:ascii="Garamond" w:hAnsi="Garamond" w:cs="Arial"/>
                <w:b/>
              </w:rPr>
              <w:fldChar w:fldCharType="begin">
                <w:ffData>
                  <w:name w:val="Testo206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b/>
              </w:rPr>
              <w:instrText xml:space="preserve"> FORMTEXT </w:instrText>
            </w:r>
            <w:r w:rsidRPr="00700867">
              <w:rPr>
                <w:rFonts w:ascii="Garamond" w:hAnsi="Garamond" w:cs="Arial"/>
                <w:b/>
              </w:rPr>
            </w:r>
            <w:r w:rsidRPr="00700867">
              <w:rPr>
                <w:rFonts w:ascii="Garamond" w:hAnsi="Garamond" w:cs="Arial"/>
                <w:b/>
              </w:rPr>
              <w:fldChar w:fldCharType="separate"/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Arial" w:hAnsi="Arial" w:cs="Arial"/>
                <w:b/>
                <w:noProof/>
              </w:rPr>
              <w:t> </w:t>
            </w:r>
            <w:r w:rsidRPr="00700867">
              <w:rPr>
                <w:rFonts w:ascii="Garamond" w:hAnsi="Garamond" w:cs="Arial"/>
                <w:b/>
              </w:rPr>
              <w:fldChar w:fldCharType="end"/>
            </w:r>
          </w:p>
        </w:tc>
      </w:tr>
    </w:tbl>
    <w:p w14:paraId="100E3B26" w14:textId="77777777" w:rsidR="009A3C22" w:rsidRPr="00AD3967" w:rsidRDefault="009A3C22" w:rsidP="001669AF">
      <w:pPr>
        <w:ind w:left="709" w:right="-170"/>
        <w:rPr>
          <w:rFonts w:ascii="Garamond" w:hAnsi="Garamond"/>
        </w:rPr>
      </w:pPr>
    </w:p>
    <w:p w14:paraId="3EE71E42" w14:textId="31A482ED" w:rsidR="000E30BA" w:rsidRPr="00B07D3B" w:rsidRDefault="00691B84" w:rsidP="00271E7D">
      <w:pPr>
        <w:numPr>
          <w:ilvl w:val="0"/>
          <w:numId w:val="14"/>
        </w:numPr>
        <w:tabs>
          <w:tab w:val="clear" w:pos="720"/>
          <w:tab w:val="num" w:pos="284"/>
        </w:tabs>
        <w:spacing w:after="120"/>
        <w:ind w:left="714" w:right="-170" w:hanging="357"/>
        <w:jc w:val="both"/>
        <w:rPr>
          <w:rFonts w:ascii="Garamond" w:hAnsi="Garamond"/>
        </w:rPr>
      </w:pPr>
      <w:r w:rsidRPr="00B07D3B">
        <w:rPr>
          <w:rFonts w:ascii="Garamond" w:hAnsi="Garamond"/>
        </w:rPr>
        <w:t>di impegnarsi</w:t>
      </w:r>
      <w:r w:rsidR="0087188F" w:rsidRPr="00B07D3B">
        <w:rPr>
          <w:rFonts w:ascii="Garamond" w:hAnsi="Garamond"/>
        </w:rPr>
        <w:t xml:space="preserve"> </w:t>
      </w:r>
      <w:r w:rsidR="000E30BA" w:rsidRPr="00B07D3B">
        <w:rPr>
          <w:rFonts w:ascii="Garamond" w:hAnsi="Garamond"/>
        </w:rPr>
        <w:t xml:space="preserve">a comunicare </w:t>
      </w:r>
      <w:r w:rsidR="00AC2E3F">
        <w:rPr>
          <w:rFonts w:ascii="Garamond" w:hAnsi="Garamond"/>
        </w:rPr>
        <w:t>a Ferservizi S.p.A.</w:t>
      </w:r>
      <w:r w:rsidR="000E30BA" w:rsidRPr="00B07D3B">
        <w:rPr>
          <w:rFonts w:ascii="Garamond" w:hAnsi="Garamond"/>
        </w:rPr>
        <w:t xml:space="preserve"> ogni eventuale variazione in merito alle </w:t>
      </w:r>
      <w:r w:rsidR="00D32D36">
        <w:rPr>
          <w:rFonts w:ascii="Garamond" w:hAnsi="Garamond"/>
        </w:rPr>
        <w:t xml:space="preserve">imprese </w:t>
      </w:r>
      <w:r w:rsidR="00AC2E3F">
        <w:rPr>
          <w:rFonts w:ascii="Garamond" w:hAnsi="Garamond"/>
        </w:rPr>
        <w:t>sopraindicate</w:t>
      </w:r>
      <w:r w:rsidR="000E30BA" w:rsidRPr="00B07D3B">
        <w:rPr>
          <w:rFonts w:ascii="Garamond" w:hAnsi="Garamond"/>
        </w:rPr>
        <w:t xml:space="preserve"> ed ai requisiti d</w:t>
      </w:r>
      <w:r w:rsidRPr="00B07D3B">
        <w:rPr>
          <w:rFonts w:ascii="Garamond" w:hAnsi="Garamond"/>
        </w:rPr>
        <w:t>a</w:t>
      </w:r>
      <w:r w:rsidR="000E30BA" w:rsidRPr="00B07D3B">
        <w:rPr>
          <w:rFonts w:ascii="Garamond" w:hAnsi="Garamond"/>
        </w:rPr>
        <w:t>lle stesse</w:t>
      </w:r>
      <w:r w:rsidRPr="00B07D3B">
        <w:rPr>
          <w:rFonts w:ascii="Garamond" w:hAnsi="Garamond"/>
        </w:rPr>
        <w:t xml:space="preserve"> posseduti e computati per la qualificazione</w:t>
      </w:r>
      <w:r w:rsidR="000E30BA" w:rsidRPr="00B07D3B">
        <w:rPr>
          <w:rFonts w:ascii="Garamond" w:hAnsi="Garamond"/>
        </w:rPr>
        <w:t xml:space="preserve">, </w:t>
      </w:r>
      <w:r w:rsidR="004A46DF" w:rsidRPr="00B07D3B">
        <w:rPr>
          <w:rFonts w:ascii="Garamond" w:hAnsi="Garamond"/>
        </w:rPr>
        <w:t xml:space="preserve">consapevole che l’inosservanza dei </w:t>
      </w:r>
      <w:r w:rsidR="000E30BA" w:rsidRPr="00B07D3B">
        <w:rPr>
          <w:rFonts w:ascii="Garamond" w:hAnsi="Garamond"/>
        </w:rPr>
        <w:t xml:space="preserve">tempi e </w:t>
      </w:r>
      <w:r w:rsidR="004A46DF" w:rsidRPr="00B07D3B">
        <w:rPr>
          <w:rFonts w:ascii="Garamond" w:hAnsi="Garamond"/>
        </w:rPr>
        <w:t>del</w:t>
      </w:r>
      <w:r w:rsidR="000E30BA" w:rsidRPr="00B07D3B">
        <w:rPr>
          <w:rFonts w:ascii="Garamond" w:hAnsi="Garamond"/>
        </w:rPr>
        <w:t xml:space="preserve">le modalità indicate all’art. </w:t>
      </w:r>
      <w:r w:rsidR="00AC2E3F">
        <w:rPr>
          <w:rFonts w:ascii="Garamond" w:hAnsi="Garamond"/>
        </w:rPr>
        <w:t>17</w:t>
      </w:r>
      <w:r w:rsidR="000E30BA" w:rsidRPr="00B07D3B">
        <w:rPr>
          <w:rFonts w:ascii="Garamond" w:hAnsi="Garamond"/>
        </w:rPr>
        <w:t xml:space="preserve"> del </w:t>
      </w:r>
      <w:r w:rsidR="00AC2E3F">
        <w:rPr>
          <w:rFonts w:ascii="Garamond" w:hAnsi="Garamond"/>
        </w:rPr>
        <w:t>Regolamento Generale del Sistema di Qualificazione</w:t>
      </w:r>
      <w:r w:rsidR="004A46DF" w:rsidRPr="00B07D3B">
        <w:rPr>
          <w:rFonts w:ascii="Garamond" w:hAnsi="Garamond"/>
        </w:rPr>
        <w:t xml:space="preserve"> comporterà l’annullamento della quali</w:t>
      </w:r>
      <w:r w:rsidR="001669AF" w:rsidRPr="00B07D3B">
        <w:rPr>
          <w:rFonts w:ascii="Garamond" w:hAnsi="Garamond"/>
        </w:rPr>
        <w:t>fi</w:t>
      </w:r>
      <w:r w:rsidR="004A46DF" w:rsidRPr="00B07D3B">
        <w:rPr>
          <w:rFonts w:ascii="Garamond" w:hAnsi="Garamond"/>
        </w:rPr>
        <w:t>cazione</w:t>
      </w:r>
      <w:r w:rsidRPr="00B07D3B">
        <w:rPr>
          <w:rFonts w:ascii="Garamond" w:hAnsi="Garamond"/>
        </w:rPr>
        <w:t xml:space="preserve"> del </w:t>
      </w:r>
      <w:r w:rsidR="00AC2E3F">
        <w:rPr>
          <w:rFonts w:ascii="Garamond" w:hAnsi="Garamond"/>
        </w:rPr>
        <w:t>C</w:t>
      </w:r>
      <w:r w:rsidR="00D32D36" w:rsidRPr="00B07D3B">
        <w:rPr>
          <w:rFonts w:ascii="Garamond" w:hAnsi="Garamond"/>
        </w:rPr>
        <w:t>onsorzio</w:t>
      </w:r>
      <w:r w:rsidR="000E30BA" w:rsidRPr="00B07D3B">
        <w:rPr>
          <w:rFonts w:ascii="Garamond" w:hAnsi="Garamond"/>
        </w:rPr>
        <w:t>;</w:t>
      </w:r>
    </w:p>
    <w:p w14:paraId="4380A8C3" w14:textId="2722747F" w:rsidR="000E30BA" w:rsidRDefault="000E30BA" w:rsidP="00271E7D">
      <w:pPr>
        <w:numPr>
          <w:ilvl w:val="0"/>
          <w:numId w:val="14"/>
        </w:numPr>
        <w:tabs>
          <w:tab w:val="clear" w:pos="720"/>
          <w:tab w:val="num" w:pos="284"/>
        </w:tabs>
        <w:spacing w:after="120"/>
        <w:ind w:left="714" w:right="-170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di essere a conoscenza che </w:t>
      </w:r>
      <w:r w:rsidR="00E463BD">
        <w:rPr>
          <w:rFonts w:ascii="Garamond" w:hAnsi="Garamond"/>
        </w:rPr>
        <w:t xml:space="preserve">ogni </w:t>
      </w:r>
      <w:r>
        <w:rPr>
          <w:rFonts w:ascii="Garamond" w:hAnsi="Garamond"/>
        </w:rPr>
        <w:t>eventual</w:t>
      </w:r>
      <w:r w:rsidR="00E463BD">
        <w:rPr>
          <w:rFonts w:ascii="Garamond" w:hAnsi="Garamond"/>
        </w:rPr>
        <w:t>e</w:t>
      </w:r>
      <w:r>
        <w:rPr>
          <w:rFonts w:ascii="Garamond" w:hAnsi="Garamond"/>
        </w:rPr>
        <w:t xml:space="preserve"> variazion</w:t>
      </w:r>
      <w:r w:rsidR="00E463BD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Pr="00AD3967">
        <w:rPr>
          <w:rFonts w:ascii="Garamond" w:hAnsi="Garamond"/>
        </w:rPr>
        <w:t>in merito all</w:t>
      </w:r>
      <w:r w:rsidR="0069539B">
        <w:rPr>
          <w:rFonts w:ascii="Garamond" w:hAnsi="Garamond"/>
        </w:rPr>
        <w:t>’elenco dell</w:t>
      </w:r>
      <w:r w:rsidRPr="00AD3967">
        <w:rPr>
          <w:rFonts w:ascii="Garamond" w:hAnsi="Garamond"/>
        </w:rPr>
        <w:t xml:space="preserve">e </w:t>
      </w:r>
      <w:r w:rsidR="00D32D36">
        <w:rPr>
          <w:rFonts w:ascii="Garamond" w:hAnsi="Garamond"/>
        </w:rPr>
        <w:t>imprese</w:t>
      </w:r>
      <w:r w:rsidRPr="00AD3967">
        <w:rPr>
          <w:rFonts w:ascii="Garamond" w:hAnsi="Garamond"/>
        </w:rPr>
        <w:t xml:space="preserve"> designate </w:t>
      </w:r>
      <w:r w:rsidR="0069539B">
        <w:rPr>
          <w:rFonts w:ascii="Garamond" w:hAnsi="Garamond"/>
        </w:rPr>
        <w:t>per la qualificazione, ovvero in merito</w:t>
      </w:r>
      <w:r w:rsidRPr="00AD3967">
        <w:rPr>
          <w:rFonts w:ascii="Garamond" w:hAnsi="Garamond"/>
        </w:rPr>
        <w:t xml:space="preserve"> ai requisiti</w:t>
      </w:r>
      <w:r w:rsidR="0069539B">
        <w:rPr>
          <w:rFonts w:ascii="Garamond" w:hAnsi="Garamond"/>
        </w:rPr>
        <w:t xml:space="preserve"> per la qualificazione</w:t>
      </w:r>
      <w:r w:rsidR="0087188F">
        <w:rPr>
          <w:rFonts w:ascii="Garamond" w:hAnsi="Garamond"/>
        </w:rPr>
        <w:t xml:space="preserve"> </w:t>
      </w:r>
      <w:r w:rsidR="00691B84">
        <w:rPr>
          <w:rFonts w:ascii="Garamond" w:hAnsi="Garamond"/>
        </w:rPr>
        <w:t>da queste posseduti</w:t>
      </w:r>
      <w:r w:rsidRPr="00AD3967">
        <w:rPr>
          <w:rFonts w:ascii="Garamond" w:hAnsi="Garamond"/>
        </w:rPr>
        <w:t xml:space="preserve">, </w:t>
      </w:r>
      <w:r w:rsidR="004A46DF">
        <w:rPr>
          <w:rFonts w:ascii="Garamond" w:hAnsi="Garamond"/>
        </w:rPr>
        <w:t xml:space="preserve">potrebbe </w:t>
      </w:r>
      <w:r w:rsidR="00E463BD" w:rsidRPr="00271E7D">
        <w:rPr>
          <w:rFonts w:ascii="Garamond" w:hAnsi="Garamond"/>
        </w:rPr>
        <w:t>comport</w:t>
      </w:r>
      <w:r w:rsidR="004A46DF" w:rsidRPr="00271E7D">
        <w:rPr>
          <w:rFonts w:ascii="Garamond" w:hAnsi="Garamond"/>
        </w:rPr>
        <w:t>are</w:t>
      </w:r>
      <w:r w:rsidR="004A46DF">
        <w:rPr>
          <w:rFonts w:ascii="Garamond" w:hAnsi="Garamond"/>
        </w:rPr>
        <w:t xml:space="preserve"> </w:t>
      </w:r>
      <w:r w:rsidR="00E463BD">
        <w:rPr>
          <w:rFonts w:ascii="Garamond" w:hAnsi="Garamond"/>
        </w:rPr>
        <w:t xml:space="preserve">la sospensione dell’efficacia della </w:t>
      </w:r>
      <w:r>
        <w:rPr>
          <w:rFonts w:ascii="Garamond" w:hAnsi="Garamond"/>
        </w:rPr>
        <w:t>qualificazione</w:t>
      </w:r>
      <w:r w:rsidR="00691B84">
        <w:rPr>
          <w:rFonts w:ascii="Garamond" w:hAnsi="Garamond"/>
        </w:rPr>
        <w:t xml:space="preserve"> dalla data di comunicazione</w:t>
      </w:r>
      <w:r>
        <w:rPr>
          <w:rFonts w:ascii="Garamond" w:hAnsi="Garamond"/>
        </w:rPr>
        <w:t xml:space="preserve"> fino al completamento delle verifiche </w:t>
      </w:r>
      <w:r w:rsidR="004A46DF">
        <w:rPr>
          <w:rFonts w:ascii="Garamond" w:hAnsi="Garamond"/>
        </w:rPr>
        <w:t>sul</w:t>
      </w:r>
      <w:r w:rsidR="00691B84">
        <w:rPr>
          <w:rFonts w:ascii="Garamond" w:hAnsi="Garamond"/>
        </w:rPr>
        <w:t xml:space="preserve"> mantenimento dei requisiti in seguito al</w:t>
      </w:r>
      <w:r w:rsidR="004A46DF">
        <w:rPr>
          <w:rFonts w:ascii="Garamond" w:hAnsi="Garamond"/>
        </w:rPr>
        <w:t>le variazioni in</w:t>
      </w:r>
      <w:r w:rsidR="001669AF">
        <w:rPr>
          <w:rFonts w:ascii="Garamond" w:hAnsi="Garamond"/>
        </w:rPr>
        <w:t>t</w:t>
      </w:r>
      <w:r w:rsidR="004A46DF">
        <w:rPr>
          <w:rFonts w:ascii="Garamond" w:hAnsi="Garamond"/>
        </w:rPr>
        <w:t>ervenute</w:t>
      </w:r>
      <w:r w:rsidR="00F513DE">
        <w:rPr>
          <w:rFonts w:ascii="Garamond" w:hAnsi="Garamond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099"/>
        <w:gridCol w:w="736"/>
        <w:gridCol w:w="567"/>
        <w:gridCol w:w="2268"/>
      </w:tblGrid>
      <w:tr w:rsidR="00700867" w:rsidRPr="00700867" w14:paraId="301A4A9A" w14:textId="77777777" w:rsidTr="00700867">
        <w:tc>
          <w:tcPr>
            <w:tcW w:w="1134" w:type="dxa"/>
            <w:vAlign w:val="center"/>
          </w:tcPr>
          <w:p w14:paraId="58C315D1" w14:textId="77777777" w:rsidR="00700867" w:rsidRPr="00700867" w:rsidRDefault="00700867" w:rsidP="00700867">
            <w:pPr>
              <w:widowControl w:val="0"/>
              <w:spacing w:before="40" w:after="40"/>
              <w:rPr>
                <w:rFonts w:ascii="Garamond" w:hAnsi="Garamond" w:cs="Arial"/>
                <w:sz w:val="24"/>
                <w:szCs w:val="24"/>
              </w:rPr>
            </w:pPr>
            <w:r w:rsidRPr="00700867">
              <w:rPr>
                <w:rFonts w:ascii="Garamond" w:hAnsi="Garamond" w:cs="Arial"/>
                <w:sz w:val="24"/>
                <w:szCs w:val="24"/>
              </w:rPr>
              <w:t>Luogo</w:t>
            </w:r>
          </w:p>
        </w:tc>
        <w:tc>
          <w:tcPr>
            <w:tcW w:w="2099" w:type="dxa"/>
          </w:tcPr>
          <w:p w14:paraId="4F28D83A" w14:textId="77777777" w:rsidR="00700867" w:rsidRPr="00700867" w:rsidRDefault="00700867" w:rsidP="00700867">
            <w:pPr>
              <w:widowControl w:val="0"/>
              <w:spacing w:before="40" w:after="40"/>
              <w:rPr>
                <w:rFonts w:ascii="Garamond" w:hAnsi="Garamond" w:cs="Arial"/>
                <w:sz w:val="24"/>
                <w:szCs w:val="24"/>
              </w:rPr>
            </w:pPr>
            <w:r w:rsidRPr="00700867">
              <w:rPr>
                <w:rFonts w:ascii="Garamond" w:hAnsi="Garamond" w:cs="Arial"/>
                <w:sz w:val="24"/>
                <w:szCs w:val="24"/>
              </w:rPr>
              <w:fldChar w:fldCharType="begin">
                <w:ffData>
                  <w:name w:val="Testo172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sz w:val="24"/>
                <w:szCs w:val="24"/>
              </w:rPr>
              <w:instrText xml:space="preserve"> FORMTEXT </w:instrText>
            </w:r>
            <w:r w:rsidRPr="00700867">
              <w:rPr>
                <w:rFonts w:ascii="Garamond" w:hAnsi="Garamond" w:cs="Arial"/>
                <w:sz w:val="24"/>
                <w:szCs w:val="24"/>
              </w:rPr>
            </w:r>
            <w:r w:rsidRPr="00700867">
              <w:rPr>
                <w:rFonts w:ascii="Garamond" w:hAnsi="Garamond" w:cs="Arial"/>
                <w:sz w:val="24"/>
                <w:szCs w:val="24"/>
              </w:rPr>
              <w:fldChar w:fldCharType="separate"/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Garamond" w:hAnsi="Garamond" w:cs="Arial"/>
                <w:sz w:val="24"/>
                <w:szCs w:val="24"/>
              </w:rPr>
              <w:fldChar w:fldCharType="end"/>
            </w:r>
          </w:p>
        </w:tc>
        <w:tc>
          <w:tcPr>
            <w:tcW w:w="736" w:type="dxa"/>
          </w:tcPr>
          <w:p w14:paraId="6CFC1916" w14:textId="77777777" w:rsidR="00700867" w:rsidRPr="00700867" w:rsidRDefault="00700867" w:rsidP="00700867">
            <w:pPr>
              <w:widowControl w:val="0"/>
              <w:spacing w:before="40" w:after="40"/>
              <w:rPr>
                <w:rFonts w:ascii="Garamond" w:hAnsi="Garamond" w:cs="Arial"/>
                <w:sz w:val="24"/>
                <w:szCs w:val="24"/>
              </w:rPr>
            </w:pPr>
            <w:r w:rsidRPr="00700867">
              <w:rPr>
                <w:rFonts w:ascii="Garamond" w:hAnsi="Garamond" w:cs="Arial"/>
                <w:sz w:val="24"/>
                <w:szCs w:val="24"/>
              </w:rPr>
              <w:t>Data</w:t>
            </w:r>
          </w:p>
        </w:tc>
        <w:tc>
          <w:tcPr>
            <w:tcW w:w="2835" w:type="dxa"/>
            <w:gridSpan w:val="2"/>
            <w:vAlign w:val="center"/>
          </w:tcPr>
          <w:p w14:paraId="1E5B500A" w14:textId="77777777" w:rsidR="00700867" w:rsidRPr="00700867" w:rsidRDefault="00700867" w:rsidP="00700867">
            <w:pPr>
              <w:widowControl w:val="0"/>
              <w:spacing w:before="40" w:after="40"/>
              <w:rPr>
                <w:rFonts w:ascii="Garamond" w:hAnsi="Garamond" w:cs="Arial"/>
                <w:sz w:val="24"/>
                <w:szCs w:val="24"/>
              </w:rPr>
            </w:pPr>
            <w:r w:rsidRPr="00700867">
              <w:rPr>
                <w:rFonts w:ascii="Garamond" w:hAnsi="Garamond" w:cs="Arial"/>
                <w:sz w:val="24"/>
                <w:szCs w:val="24"/>
              </w:rPr>
              <w:fldChar w:fldCharType="begin">
                <w:ffData>
                  <w:name w:val="Testo174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sz w:val="24"/>
                <w:szCs w:val="24"/>
              </w:rPr>
              <w:instrText xml:space="preserve"> FORMTEXT </w:instrText>
            </w:r>
            <w:r w:rsidRPr="00700867">
              <w:rPr>
                <w:rFonts w:ascii="Garamond" w:hAnsi="Garamond" w:cs="Arial"/>
                <w:sz w:val="24"/>
                <w:szCs w:val="24"/>
              </w:rPr>
            </w:r>
            <w:r w:rsidRPr="00700867">
              <w:rPr>
                <w:rFonts w:ascii="Garamond" w:hAnsi="Garamond" w:cs="Arial"/>
                <w:sz w:val="24"/>
                <w:szCs w:val="24"/>
              </w:rPr>
              <w:fldChar w:fldCharType="separate"/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Garamond" w:hAnsi="Garamond" w:cs="Arial"/>
                <w:sz w:val="24"/>
                <w:szCs w:val="24"/>
              </w:rPr>
              <w:fldChar w:fldCharType="end"/>
            </w:r>
          </w:p>
        </w:tc>
      </w:tr>
      <w:tr w:rsidR="00700867" w:rsidRPr="00700867" w14:paraId="3501BF80" w14:textId="77777777" w:rsidTr="00700867">
        <w:tc>
          <w:tcPr>
            <w:tcW w:w="4536" w:type="dxa"/>
            <w:gridSpan w:val="4"/>
            <w:vAlign w:val="center"/>
          </w:tcPr>
          <w:p w14:paraId="7BACCDE8" w14:textId="20ED7E47" w:rsidR="00700867" w:rsidRPr="00700867" w:rsidRDefault="00700867" w:rsidP="00700867">
            <w:pPr>
              <w:widowControl w:val="0"/>
              <w:spacing w:before="40" w:after="4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700867">
              <w:rPr>
                <w:rFonts w:ascii="Garamond" w:hAnsi="Garamond" w:cs="Arial"/>
                <w:sz w:val="24"/>
                <w:szCs w:val="24"/>
              </w:rPr>
              <w:t xml:space="preserve">Letto, confermato e sottoscritto da: </w:t>
            </w:r>
          </w:p>
        </w:tc>
        <w:tc>
          <w:tcPr>
            <w:tcW w:w="2268" w:type="dxa"/>
            <w:vAlign w:val="center"/>
          </w:tcPr>
          <w:p w14:paraId="2F6446ED" w14:textId="77777777" w:rsidR="00700867" w:rsidRPr="00700867" w:rsidRDefault="00700867" w:rsidP="00700867">
            <w:pPr>
              <w:widowControl w:val="0"/>
              <w:spacing w:before="40" w:after="40"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700867">
              <w:rPr>
                <w:rFonts w:ascii="Garamond" w:hAnsi="Garamond" w:cs="Arial"/>
                <w:sz w:val="24"/>
                <w:szCs w:val="24"/>
              </w:rPr>
              <w:fldChar w:fldCharType="begin">
                <w:ffData>
                  <w:name w:val="Testo175"/>
                  <w:enabled/>
                  <w:calcOnExit w:val="0"/>
                  <w:textInput/>
                </w:ffData>
              </w:fldChar>
            </w:r>
            <w:r w:rsidRPr="00700867">
              <w:rPr>
                <w:rFonts w:ascii="Garamond" w:hAnsi="Garamond" w:cs="Arial"/>
                <w:sz w:val="24"/>
                <w:szCs w:val="24"/>
              </w:rPr>
              <w:instrText xml:space="preserve"> FORMTEXT </w:instrText>
            </w:r>
            <w:r w:rsidRPr="00700867">
              <w:rPr>
                <w:rFonts w:ascii="Garamond" w:hAnsi="Garamond" w:cs="Arial"/>
                <w:sz w:val="24"/>
                <w:szCs w:val="24"/>
              </w:rPr>
            </w:r>
            <w:r w:rsidRPr="00700867">
              <w:rPr>
                <w:rFonts w:ascii="Garamond" w:hAnsi="Garamond" w:cs="Arial"/>
                <w:sz w:val="24"/>
                <w:szCs w:val="24"/>
              </w:rPr>
              <w:fldChar w:fldCharType="separate"/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00867">
              <w:rPr>
                <w:rFonts w:ascii="Garamond" w:hAnsi="Garamond" w:cs="Arial"/>
                <w:sz w:val="24"/>
                <w:szCs w:val="24"/>
              </w:rPr>
              <w:fldChar w:fldCharType="end"/>
            </w:r>
          </w:p>
        </w:tc>
      </w:tr>
    </w:tbl>
    <w:p w14:paraId="672C5951" w14:textId="22D4CCD7" w:rsidR="006A5870" w:rsidRDefault="006A5870" w:rsidP="00480EE4">
      <w:pPr>
        <w:ind w:right="-170"/>
        <w:rPr>
          <w:rFonts w:ascii="Garamond" w:hAnsi="Garamond"/>
          <w:b/>
        </w:rPr>
      </w:pPr>
    </w:p>
    <w:sectPr w:rsidR="006A5870" w:rsidSect="00CD6F45">
      <w:headerReference w:type="default" r:id="rId8"/>
      <w:footerReference w:type="default" r:id="rId9"/>
      <w:pgSz w:w="11907" w:h="16840" w:code="9"/>
      <w:pgMar w:top="794" w:right="1077" w:bottom="737" w:left="51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4BDB3" w14:textId="77777777" w:rsidR="00766E75" w:rsidRDefault="00766E75">
      <w:r>
        <w:separator/>
      </w:r>
    </w:p>
  </w:endnote>
  <w:endnote w:type="continuationSeparator" w:id="0">
    <w:p w14:paraId="53DF673A" w14:textId="77777777" w:rsidR="00766E75" w:rsidRDefault="0076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26962" w14:textId="77777777" w:rsidR="003B0FF9" w:rsidRDefault="003B0FF9">
    <w:pPr>
      <w:pStyle w:val="Pidipagina"/>
      <w:framePr w:wrap="auto" w:vAnchor="text" w:hAnchor="margin" w:xAlign="right" w:y="1"/>
      <w:rPr>
        <w:rStyle w:val="Numeropagina"/>
      </w:rPr>
    </w:pPr>
  </w:p>
  <w:p w14:paraId="41E19112" w14:textId="61A8BA6B" w:rsidR="003B0FF9" w:rsidRPr="00271E7D" w:rsidRDefault="003B0FF9" w:rsidP="002E6B83">
    <w:pPr>
      <w:pStyle w:val="Pidipagina"/>
      <w:rPr>
        <w:rFonts w:ascii="Garamond" w:hAnsi="Garamon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10DB9" w14:textId="77777777" w:rsidR="00766E75" w:rsidRDefault="00766E75">
      <w:r>
        <w:separator/>
      </w:r>
    </w:p>
  </w:footnote>
  <w:footnote w:type="continuationSeparator" w:id="0">
    <w:p w14:paraId="0226A1B9" w14:textId="77777777" w:rsidR="00766E75" w:rsidRDefault="00766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214D8" w14:textId="77777777" w:rsidR="00904D0C" w:rsidRPr="00904D0C" w:rsidRDefault="003B0FF9" w:rsidP="00904D0C">
    <w:pPr>
      <w:pStyle w:val="Intestazione"/>
      <w:tabs>
        <w:tab w:val="clear" w:pos="9638"/>
        <w:tab w:val="right" w:pos="10348"/>
      </w:tabs>
      <w:ind w:right="-851"/>
      <w:rPr>
        <w:rFonts w:ascii="Garamond" w:hAnsi="Garamond"/>
        <w:i/>
        <w:iCs/>
        <w:sz w:val="24"/>
        <w:szCs w:val="24"/>
        <w:lang w:bidi="it-IT"/>
      </w:rPr>
    </w:pPr>
    <w:r w:rsidRPr="001669AF">
      <w:rPr>
        <w:rFonts w:ascii="Garamond" w:hAnsi="Garamond"/>
        <w:sz w:val="18"/>
        <w:szCs w:val="18"/>
      </w:rPr>
      <w:tab/>
    </w:r>
    <w:r w:rsidRPr="001669AF">
      <w:rPr>
        <w:rFonts w:ascii="Garamond" w:hAnsi="Garamond"/>
        <w:sz w:val="18"/>
        <w:szCs w:val="18"/>
      </w:rPr>
      <w:tab/>
    </w:r>
    <w:r w:rsidR="00904D0C" w:rsidRPr="00904D0C">
      <w:rPr>
        <w:rFonts w:ascii="Garamond" w:hAnsi="Garamond"/>
        <w:i/>
        <w:iCs/>
        <w:sz w:val="24"/>
        <w:szCs w:val="24"/>
        <w:lang w:bidi="it-IT"/>
      </w:rPr>
      <w:t xml:space="preserve">Allegato al Regolamento del Sistema di Qualificazione di </w:t>
    </w:r>
    <w:proofErr w:type="spellStart"/>
    <w:r w:rsidR="00904D0C" w:rsidRPr="00904D0C">
      <w:rPr>
        <w:rFonts w:ascii="Garamond" w:hAnsi="Garamond"/>
        <w:i/>
        <w:iCs/>
        <w:sz w:val="24"/>
        <w:szCs w:val="24"/>
        <w:lang w:bidi="it-IT"/>
      </w:rPr>
      <w:t>Ferservizi</w:t>
    </w:r>
    <w:proofErr w:type="spellEnd"/>
    <w:r w:rsidR="00904D0C" w:rsidRPr="00904D0C">
      <w:rPr>
        <w:rFonts w:ascii="Garamond" w:hAnsi="Garamond"/>
        <w:i/>
        <w:iCs/>
        <w:sz w:val="24"/>
        <w:szCs w:val="24"/>
        <w:lang w:bidi="it-IT"/>
      </w:rPr>
      <w:t xml:space="preserve"> S.p.A.</w:t>
    </w:r>
  </w:p>
  <w:p w14:paraId="580F1AFB" w14:textId="7A45EEBD" w:rsidR="003B0FF9" w:rsidRDefault="00904D0C" w:rsidP="00480EE4">
    <w:pPr>
      <w:pStyle w:val="Intestazione"/>
      <w:tabs>
        <w:tab w:val="clear" w:pos="9638"/>
        <w:tab w:val="right" w:pos="10348"/>
      </w:tabs>
      <w:ind w:right="-851"/>
      <w:rPr>
        <w:sz w:val="16"/>
        <w:szCs w:val="16"/>
      </w:rPr>
    </w:pPr>
    <w:r w:rsidRPr="00904D0C">
      <w:rPr>
        <w:rFonts w:ascii="Garamond" w:hAnsi="Garamond"/>
        <w:i/>
        <w:iCs/>
        <w:sz w:val="24"/>
        <w:szCs w:val="24"/>
        <w:lang w:bidi="it-IT"/>
      </w:rPr>
      <w:tab/>
    </w:r>
    <w:r w:rsidRPr="00904D0C">
      <w:rPr>
        <w:rFonts w:ascii="Garamond" w:hAnsi="Garamond"/>
        <w:i/>
        <w:iCs/>
        <w:sz w:val="24"/>
        <w:szCs w:val="24"/>
        <w:lang w:bidi="it-IT"/>
      </w:rPr>
      <w:tab/>
    </w:r>
    <w:r w:rsidRPr="00904D0C">
      <w:rPr>
        <w:rFonts w:ascii="Garamond" w:hAnsi="Garamond" w:cs="Arial"/>
        <w:i/>
        <w:iCs/>
        <w:sz w:val="24"/>
        <w:szCs w:val="24"/>
      </w:rPr>
      <w:t xml:space="preserve"> </w:t>
    </w:r>
    <w:r w:rsidR="00AC2E3F" w:rsidRPr="00904D0C">
      <w:rPr>
        <w:rFonts w:ascii="Garamond" w:hAnsi="Garamond" w:cs="Arial"/>
        <w:i/>
        <w:iCs/>
        <w:sz w:val="24"/>
        <w:szCs w:val="24"/>
      </w:rPr>
      <w:t>Dichiarazione imprese consorziate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F321921"/>
    <w:multiLevelType w:val="hybridMultilevel"/>
    <w:tmpl w:val="CE1A6A5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50834"/>
    <w:multiLevelType w:val="multilevel"/>
    <w:tmpl w:val="940A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F2169"/>
    <w:multiLevelType w:val="hybridMultilevel"/>
    <w:tmpl w:val="939E869E"/>
    <w:lvl w:ilvl="0" w:tplc="C21087F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 w:val="0"/>
        <w:i/>
        <w:u w:val="none"/>
      </w:rPr>
    </w:lvl>
  </w:abstractNum>
  <w:abstractNum w:abstractNumId="5" w15:restartNumberingAfterBreak="0">
    <w:nsid w:val="3A1271D9"/>
    <w:multiLevelType w:val="multilevel"/>
    <w:tmpl w:val="0152DF70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A62FD"/>
    <w:multiLevelType w:val="singleLevel"/>
    <w:tmpl w:val="B9C4385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95B6F1C"/>
    <w:multiLevelType w:val="multilevel"/>
    <w:tmpl w:val="CE1A6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D7E42"/>
    <w:multiLevelType w:val="hybridMultilevel"/>
    <w:tmpl w:val="EE9216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51EED"/>
    <w:multiLevelType w:val="singleLevel"/>
    <w:tmpl w:val="349A7E8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5E830656"/>
    <w:multiLevelType w:val="hybridMultilevel"/>
    <w:tmpl w:val="940AB3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35048"/>
    <w:multiLevelType w:val="multilevel"/>
    <w:tmpl w:val="940A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25FC3"/>
    <w:multiLevelType w:val="singleLevel"/>
    <w:tmpl w:val="CA8E25F8"/>
    <w:lvl w:ilvl="0">
      <w:start w:val="8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/>
      </w:rPr>
    </w:lvl>
  </w:abstractNum>
  <w:abstractNum w:abstractNumId="13" w15:restartNumberingAfterBreak="0">
    <w:nsid w:val="710D578C"/>
    <w:multiLevelType w:val="singleLevel"/>
    <w:tmpl w:val="23503AD0"/>
    <w:lvl w:ilvl="0">
      <w:start w:val="2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/>
      </w:rPr>
    </w:lvl>
  </w:abstractNum>
  <w:abstractNum w:abstractNumId="14" w15:restartNumberingAfterBreak="0">
    <w:nsid w:val="74D2615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253EC6"/>
    <w:multiLevelType w:val="singleLevel"/>
    <w:tmpl w:val="07B645D6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581587">
    <w:abstractNumId w:val="6"/>
  </w:num>
  <w:num w:numId="2" w16cid:durableId="747307964">
    <w:abstractNumId w:val="0"/>
    <w:lvlOverride w:ilvl="0">
      <w:lvl w:ilvl="0">
        <w:start w:val="1"/>
        <w:numFmt w:val="bullet"/>
        <w:lvlText w:val="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1744715573">
    <w:abstractNumId w:val="15"/>
  </w:num>
  <w:num w:numId="4" w16cid:durableId="470288064">
    <w:abstractNumId w:val="14"/>
  </w:num>
  <w:num w:numId="5" w16cid:durableId="902062247">
    <w:abstractNumId w:val="4"/>
  </w:num>
  <w:num w:numId="6" w16cid:durableId="995377370">
    <w:abstractNumId w:val="9"/>
  </w:num>
  <w:num w:numId="7" w16cid:durableId="945430520">
    <w:abstractNumId w:val="13"/>
  </w:num>
  <w:num w:numId="8" w16cid:durableId="764956429">
    <w:abstractNumId w:val="12"/>
  </w:num>
  <w:num w:numId="9" w16cid:durableId="1878665694">
    <w:abstractNumId w:val="10"/>
  </w:num>
  <w:num w:numId="10" w16cid:durableId="1767919936">
    <w:abstractNumId w:val="2"/>
  </w:num>
  <w:num w:numId="11" w16cid:durableId="1270770786">
    <w:abstractNumId w:val="11"/>
  </w:num>
  <w:num w:numId="12" w16cid:durableId="1125461145">
    <w:abstractNumId w:val="3"/>
  </w:num>
  <w:num w:numId="13" w16cid:durableId="736979424">
    <w:abstractNumId w:val="5"/>
  </w:num>
  <w:num w:numId="14" w16cid:durableId="173351093">
    <w:abstractNumId w:val="1"/>
  </w:num>
  <w:num w:numId="15" w16cid:durableId="2130511264">
    <w:abstractNumId w:val="8"/>
  </w:num>
  <w:num w:numId="16" w16cid:durableId="18453950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Vp5NREUuyXtKXCd359TztaikgvmHjkgwje6bRViZGXI/m09S2unUIU38yPeaQUZ4rNCaZuDSIzVz1+GElYroQ==" w:salt="CmjM4erCIcR9ZqeP/ep6mA==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34"/>
    <w:rsid w:val="000049C1"/>
    <w:rsid w:val="000135E9"/>
    <w:rsid w:val="00045873"/>
    <w:rsid w:val="000566E0"/>
    <w:rsid w:val="00060A68"/>
    <w:rsid w:val="00061E83"/>
    <w:rsid w:val="000736D7"/>
    <w:rsid w:val="00095E14"/>
    <w:rsid w:val="000A4893"/>
    <w:rsid w:val="000B15DF"/>
    <w:rsid w:val="000C3AC4"/>
    <w:rsid w:val="000D275E"/>
    <w:rsid w:val="000D2E52"/>
    <w:rsid w:val="000E30BA"/>
    <w:rsid w:val="00115A2C"/>
    <w:rsid w:val="0012796F"/>
    <w:rsid w:val="00135C2B"/>
    <w:rsid w:val="001405DE"/>
    <w:rsid w:val="0014328A"/>
    <w:rsid w:val="00154A45"/>
    <w:rsid w:val="00161C7C"/>
    <w:rsid w:val="00162209"/>
    <w:rsid w:val="00162C35"/>
    <w:rsid w:val="001669AF"/>
    <w:rsid w:val="00166F3D"/>
    <w:rsid w:val="0017741A"/>
    <w:rsid w:val="00190061"/>
    <w:rsid w:val="00193513"/>
    <w:rsid w:val="001A1CA1"/>
    <w:rsid w:val="001A6CF3"/>
    <w:rsid w:val="001B02B0"/>
    <w:rsid w:val="001B3EB2"/>
    <w:rsid w:val="001D1953"/>
    <w:rsid w:val="001D3565"/>
    <w:rsid w:val="001D45C5"/>
    <w:rsid w:val="001D7F16"/>
    <w:rsid w:val="001E1F0C"/>
    <w:rsid w:val="001E31D1"/>
    <w:rsid w:val="001E433F"/>
    <w:rsid w:val="001F21BA"/>
    <w:rsid w:val="001F41E5"/>
    <w:rsid w:val="002031CC"/>
    <w:rsid w:val="00216FAE"/>
    <w:rsid w:val="00226075"/>
    <w:rsid w:val="00236D4D"/>
    <w:rsid w:val="00236F64"/>
    <w:rsid w:val="002448F3"/>
    <w:rsid w:val="00257EFF"/>
    <w:rsid w:val="00270B51"/>
    <w:rsid w:val="00271E7D"/>
    <w:rsid w:val="002824E8"/>
    <w:rsid w:val="00285DBE"/>
    <w:rsid w:val="002A0FB9"/>
    <w:rsid w:val="002A5121"/>
    <w:rsid w:val="002A7DEA"/>
    <w:rsid w:val="002B7547"/>
    <w:rsid w:val="002B7AF3"/>
    <w:rsid w:val="002B7F9D"/>
    <w:rsid w:val="002C1295"/>
    <w:rsid w:val="002C578A"/>
    <w:rsid w:val="002D1904"/>
    <w:rsid w:val="002D3FB6"/>
    <w:rsid w:val="002E0D44"/>
    <w:rsid w:val="002E62CA"/>
    <w:rsid w:val="002E6B83"/>
    <w:rsid w:val="00326E48"/>
    <w:rsid w:val="003275E8"/>
    <w:rsid w:val="00330767"/>
    <w:rsid w:val="00331B28"/>
    <w:rsid w:val="003370E7"/>
    <w:rsid w:val="00351CB8"/>
    <w:rsid w:val="003617D7"/>
    <w:rsid w:val="00361DEB"/>
    <w:rsid w:val="00385C44"/>
    <w:rsid w:val="00387F81"/>
    <w:rsid w:val="003964A4"/>
    <w:rsid w:val="00397618"/>
    <w:rsid w:val="003A19FA"/>
    <w:rsid w:val="003A2680"/>
    <w:rsid w:val="003A41CF"/>
    <w:rsid w:val="003B0FF9"/>
    <w:rsid w:val="003B6EDC"/>
    <w:rsid w:val="003C5494"/>
    <w:rsid w:val="003D3517"/>
    <w:rsid w:val="003D521F"/>
    <w:rsid w:val="003F0444"/>
    <w:rsid w:val="003F7CBC"/>
    <w:rsid w:val="00407033"/>
    <w:rsid w:val="00407298"/>
    <w:rsid w:val="00410E3B"/>
    <w:rsid w:val="00420FF7"/>
    <w:rsid w:val="00436DE3"/>
    <w:rsid w:val="00440A12"/>
    <w:rsid w:val="004522B1"/>
    <w:rsid w:val="00463DAE"/>
    <w:rsid w:val="0047050F"/>
    <w:rsid w:val="00470F7E"/>
    <w:rsid w:val="00480EE4"/>
    <w:rsid w:val="0048206D"/>
    <w:rsid w:val="0048582D"/>
    <w:rsid w:val="0048634A"/>
    <w:rsid w:val="00495F11"/>
    <w:rsid w:val="004A46DF"/>
    <w:rsid w:val="004A6B3B"/>
    <w:rsid w:val="004D589F"/>
    <w:rsid w:val="004D616C"/>
    <w:rsid w:val="005176C8"/>
    <w:rsid w:val="00517EE2"/>
    <w:rsid w:val="00523E70"/>
    <w:rsid w:val="00543121"/>
    <w:rsid w:val="005469E5"/>
    <w:rsid w:val="00546A2C"/>
    <w:rsid w:val="00561976"/>
    <w:rsid w:val="00567B7B"/>
    <w:rsid w:val="00573750"/>
    <w:rsid w:val="00583E8A"/>
    <w:rsid w:val="005B177A"/>
    <w:rsid w:val="005B44CA"/>
    <w:rsid w:val="005D17ED"/>
    <w:rsid w:val="005D541B"/>
    <w:rsid w:val="005D62A9"/>
    <w:rsid w:val="005D73BA"/>
    <w:rsid w:val="0061232E"/>
    <w:rsid w:val="006205AE"/>
    <w:rsid w:val="00630284"/>
    <w:rsid w:val="00635E5F"/>
    <w:rsid w:val="00640C64"/>
    <w:rsid w:val="00640D2F"/>
    <w:rsid w:val="0064262A"/>
    <w:rsid w:val="00655697"/>
    <w:rsid w:val="006668DD"/>
    <w:rsid w:val="00675A19"/>
    <w:rsid w:val="00682363"/>
    <w:rsid w:val="00691B84"/>
    <w:rsid w:val="006942D8"/>
    <w:rsid w:val="0069539B"/>
    <w:rsid w:val="006A5870"/>
    <w:rsid w:val="006A7F33"/>
    <w:rsid w:val="006B76C8"/>
    <w:rsid w:val="006D68B4"/>
    <w:rsid w:val="006E1012"/>
    <w:rsid w:val="006F025D"/>
    <w:rsid w:val="00700867"/>
    <w:rsid w:val="0070791B"/>
    <w:rsid w:val="007273C2"/>
    <w:rsid w:val="00730085"/>
    <w:rsid w:val="00730E75"/>
    <w:rsid w:val="00732809"/>
    <w:rsid w:val="007417CB"/>
    <w:rsid w:val="00745AB2"/>
    <w:rsid w:val="00747C32"/>
    <w:rsid w:val="00763A83"/>
    <w:rsid w:val="00766E75"/>
    <w:rsid w:val="007818AA"/>
    <w:rsid w:val="00794E95"/>
    <w:rsid w:val="0079646B"/>
    <w:rsid w:val="007967FB"/>
    <w:rsid w:val="007A37E4"/>
    <w:rsid w:val="007A7B72"/>
    <w:rsid w:val="007B3830"/>
    <w:rsid w:val="007C6B9E"/>
    <w:rsid w:val="007D41FF"/>
    <w:rsid w:val="007D49EE"/>
    <w:rsid w:val="00805B1B"/>
    <w:rsid w:val="0082736F"/>
    <w:rsid w:val="00836029"/>
    <w:rsid w:val="00842BF7"/>
    <w:rsid w:val="008437F5"/>
    <w:rsid w:val="00850454"/>
    <w:rsid w:val="0085278D"/>
    <w:rsid w:val="008658C4"/>
    <w:rsid w:val="008717F0"/>
    <w:rsid w:val="0087188F"/>
    <w:rsid w:val="00875A11"/>
    <w:rsid w:val="00882A2E"/>
    <w:rsid w:val="00887A41"/>
    <w:rsid w:val="008918B8"/>
    <w:rsid w:val="008A3B07"/>
    <w:rsid w:val="008A7834"/>
    <w:rsid w:val="008D170B"/>
    <w:rsid w:val="008D1EE1"/>
    <w:rsid w:val="008D4967"/>
    <w:rsid w:val="008D4D61"/>
    <w:rsid w:val="008E6F05"/>
    <w:rsid w:val="008F10C9"/>
    <w:rsid w:val="008F3AF3"/>
    <w:rsid w:val="008F4D82"/>
    <w:rsid w:val="00902589"/>
    <w:rsid w:val="00904D0C"/>
    <w:rsid w:val="009268F3"/>
    <w:rsid w:val="0093302A"/>
    <w:rsid w:val="00952917"/>
    <w:rsid w:val="009876EC"/>
    <w:rsid w:val="009A3C22"/>
    <w:rsid w:val="009A53AB"/>
    <w:rsid w:val="009A573C"/>
    <w:rsid w:val="009B0B32"/>
    <w:rsid w:val="009C462C"/>
    <w:rsid w:val="009C7209"/>
    <w:rsid w:val="009E59F1"/>
    <w:rsid w:val="009F5B11"/>
    <w:rsid w:val="00A0207C"/>
    <w:rsid w:val="00A15E83"/>
    <w:rsid w:val="00A20486"/>
    <w:rsid w:val="00A25714"/>
    <w:rsid w:val="00A30FE2"/>
    <w:rsid w:val="00A3459A"/>
    <w:rsid w:val="00A447CE"/>
    <w:rsid w:val="00A53ED2"/>
    <w:rsid w:val="00A63688"/>
    <w:rsid w:val="00A67191"/>
    <w:rsid w:val="00A7497F"/>
    <w:rsid w:val="00A76E9A"/>
    <w:rsid w:val="00AA7846"/>
    <w:rsid w:val="00AB4801"/>
    <w:rsid w:val="00AB4C72"/>
    <w:rsid w:val="00AC2E3F"/>
    <w:rsid w:val="00AC43D4"/>
    <w:rsid w:val="00AC4D51"/>
    <w:rsid w:val="00AD3967"/>
    <w:rsid w:val="00AF3AA7"/>
    <w:rsid w:val="00B002FB"/>
    <w:rsid w:val="00B05ECF"/>
    <w:rsid w:val="00B07D3B"/>
    <w:rsid w:val="00B208C4"/>
    <w:rsid w:val="00B225A9"/>
    <w:rsid w:val="00B26723"/>
    <w:rsid w:val="00B35D01"/>
    <w:rsid w:val="00B41306"/>
    <w:rsid w:val="00B64B3E"/>
    <w:rsid w:val="00B8704C"/>
    <w:rsid w:val="00B93E24"/>
    <w:rsid w:val="00B94257"/>
    <w:rsid w:val="00BA2066"/>
    <w:rsid w:val="00BB70B6"/>
    <w:rsid w:val="00BC375C"/>
    <w:rsid w:val="00BE726F"/>
    <w:rsid w:val="00BF7EA3"/>
    <w:rsid w:val="00C02688"/>
    <w:rsid w:val="00C0565E"/>
    <w:rsid w:val="00C06A68"/>
    <w:rsid w:val="00C13777"/>
    <w:rsid w:val="00C24AEB"/>
    <w:rsid w:val="00C41AB7"/>
    <w:rsid w:val="00C44F73"/>
    <w:rsid w:val="00C478CD"/>
    <w:rsid w:val="00C51B03"/>
    <w:rsid w:val="00C56D0D"/>
    <w:rsid w:val="00C65F49"/>
    <w:rsid w:val="00C75688"/>
    <w:rsid w:val="00C8366F"/>
    <w:rsid w:val="00C95AB6"/>
    <w:rsid w:val="00CA0653"/>
    <w:rsid w:val="00CA20A6"/>
    <w:rsid w:val="00CA4684"/>
    <w:rsid w:val="00CB7538"/>
    <w:rsid w:val="00CC06A8"/>
    <w:rsid w:val="00CC29FB"/>
    <w:rsid w:val="00CD6305"/>
    <w:rsid w:val="00CD6F45"/>
    <w:rsid w:val="00CE4CC0"/>
    <w:rsid w:val="00CE593A"/>
    <w:rsid w:val="00CF3B61"/>
    <w:rsid w:val="00CF6D05"/>
    <w:rsid w:val="00D053FB"/>
    <w:rsid w:val="00D1103C"/>
    <w:rsid w:val="00D13137"/>
    <w:rsid w:val="00D32D36"/>
    <w:rsid w:val="00D34D2F"/>
    <w:rsid w:val="00D37240"/>
    <w:rsid w:val="00D46D24"/>
    <w:rsid w:val="00D531DC"/>
    <w:rsid w:val="00D63077"/>
    <w:rsid w:val="00D71117"/>
    <w:rsid w:val="00D72117"/>
    <w:rsid w:val="00D8222C"/>
    <w:rsid w:val="00D90966"/>
    <w:rsid w:val="00D92053"/>
    <w:rsid w:val="00D9700F"/>
    <w:rsid w:val="00DA3AE0"/>
    <w:rsid w:val="00DA5F0A"/>
    <w:rsid w:val="00DB2D59"/>
    <w:rsid w:val="00DC5822"/>
    <w:rsid w:val="00DC7C74"/>
    <w:rsid w:val="00DE69C7"/>
    <w:rsid w:val="00DF407E"/>
    <w:rsid w:val="00DF682D"/>
    <w:rsid w:val="00E130BB"/>
    <w:rsid w:val="00E15847"/>
    <w:rsid w:val="00E250D5"/>
    <w:rsid w:val="00E463BD"/>
    <w:rsid w:val="00E50469"/>
    <w:rsid w:val="00E56002"/>
    <w:rsid w:val="00E603DF"/>
    <w:rsid w:val="00E776E0"/>
    <w:rsid w:val="00E9181C"/>
    <w:rsid w:val="00E9492A"/>
    <w:rsid w:val="00EB0F4E"/>
    <w:rsid w:val="00EB6C3D"/>
    <w:rsid w:val="00EC1B17"/>
    <w:rsid w:val="00ED071B"/>
    <w:rsid w:val="00EE7DC4"/>
    <w:rsid w:val="00EE7EE3"/>
    <w:rsid w:val="00EF74EB"/>
    <w:rsid w:val="00F011FB"/>
    <w:rsid w:val="00F02498"/>
    <w:rsid w:val="00F03BC7"/>
    <w:rsid w:val="00F513DE"/>
    <w:rsid w:val="00F628F9"/>
    <w:rsid w:val="00F65628"/>
    <w:rsid w:val="00F6599E"/>
    <w:rsid w:val="00F842D8"/>
    <w:rsid w:val="00F95FAA"/>
    <w:rsid w:val="00FC01F0"/>
    <w:rsid w:val="00FD3434"/>
    <w:rsid w:val="00FE21E9"/>
    <w:rsid w:val="00FF0C76"/>
    <w:rsid w:val="00FF0F46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CFC5D"/>
  <w15:chartTrackingRefBased/>
  <w15:docId w15:val="{7EB3FF19-099D-4FBF-847E-A591CE48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A3C22"/>
  </w:style>
  <w:style w:type="paragraph" w:styleId="Titolo1">
    <w:name w:val="heading 1"/>
    <w:basedOn w:val="Normale"/>
    <w:next w:val="Normale"/>
    <w:qFormat/>
    <w:pPr>
      <w:keepNext/>
      <w:ind w:right="849"/>
      <w:outlineLvl w:val="0"/>
    </w:pPr>
    <w:rPr>
      <w:sz w:val="28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 Rounded MT Bold" w:hAnsi="Arial Rounded MT Bold"/>
      <w:b/>
      <w:i/>
      <w:color w:val="0000FF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3402"/>
      </w:tabs>
      <w:ind w:right="964"/>
      <w:jc w:val="both"/>
      <w:outlineLvl w:val="4"/>
    </w:pPr>
    <w:rPr>
      <w:rFonts w:ascii="Arial" w:hAnsi="Arial"/>
      <w:b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pPr>
      <w:tabs>
        <w:tab w:val="left" w:pos="3402"/>
      </w:tabs>
      <w:ind w:right="964" w:firstLine="851"/>
      <w:jc w:val="both"/>
    </w:pPr>
    <w:rPr>
      <w:rFonts w:ascii="Arial" w:hAnsi="Arial"/>
      <w:b/>
    </w:rPr>
  </w:style>
  <w:style w:type="paragraph" w:styleId="Corpotesto">
    <w:name w:val="Body Text"/>
    <w:basedOn w:val="Normale"/>
    <w:pPr>
      <w:tabs>
        <w:tab w:val="left" w:pos="3402"/>
      </w:tabs>
      <w:ind w:right="964"/>
      <w:jc w:val="both"/>
    </w:pPr>
    <w:rPr>
      <w:rFonts w:ascii="Arial" w:hAnsi="Arial"/>
      <w:b/>
    </w:rPr>
  </w:style>
  <w:style w:type="paragraph" w:customStyle="1" w:styleId="Testodelblocco1">
    <w:name w:val="Testo del blocco1"/>
    <w:basedOn w:val="Normale"/>
    <w:pPr>
      <w:tabs>
        <w:tab w:val="left" w:pos="3402"/>
      </w:tabs>
      <w:ind w:left="567" w:right="964"/>
    </w:pPr>
    <w:rPr>
      <w:rFonts w:ascii="Arial" w:hAnsi="Arial"/>
      <w:b/>
    </w:rPr>
  </w:style>
  <w:style w:type="paragraph" w:styleId="Rientrocorpodeltesto">
    <w:name w:val="Body Text Indent"/>
    <w:basedOn w:val="Normale"/>
    <w:pPr>
      <w:ind w:right="1133" w:firstLine="851"/>
      <w:jc w:val="both"/>
    </w:pPr>
    <w:rPr>
      <w:sz w:val="24"/>
    </w:rPr>
  </w:style>
  <w:style w:type="paragraph" w:styleId="Rientrocorpodeltesto2">
    <w:name w:val="Body Text Indent 2"/>
    <w:basedOn w:val="Normale"/>
    <w:pPr>
      <w:ind w:firstLine="851"/>
      <w:jc w:val="both"/>
    </w:pPr>
    <w:rPr>
      <w:sz w:val="24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paragraph" w:styleId="Rientrocorpodeltesto3">
    <w:name w:val="Body Text Indent 3"/>
    <w:basedOn w:val="Normale"/>
    <w:pPr>
      <w:tabs>
        <w:tab w:val="left" w:pos="142"/>
      </w:tabs>
      <w:ind w:right="566" w:firstLine="851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jc w:val="both"/>
    </w:pPr>
    <w:rPr>
      <w:sz w:val="24"/>
    </w:rPr>
  </w:style>
  <w:style w:type="paragraph" w:styleId="Corpodeltesto3">
    <w:name w:val="Body Text 3"/>
    <w:basedOn w:val="Normale"/>
    <w:rPr>
      <w:b/>
      <w:sz w:val="3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AF3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C2E3F"/>
  </w:style>
  <w:style w:type="character" w:styleId="Rimandocommento">
    <w:name w:val="annotation reference"/>
    <w:basedOn w:val="Carpredefinitoparagrafo"/>
    <w:rsid w:val="004522B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522B1"/>
  </w:style>
  <w:style w:type="character" w:customStyle="1" w:styleId="TestocommentoCarattere">
    <w:name w:val="Testo commento Carattere"/>
    <w:basedOn w:val="Carpredefinitoparagrafo"/>
    <w:link w:val="Testocommento"/>
    <w:rsid w:val="004522B1"/>
  </w:style>
  <w:style w:type="paragraph" w:styleId="Soggettocommento">
    <w:name w:val="annotation subject"/>
    <w:basedOn w:val="Testocommento"/>
    <w:next w:val="Testocommento"/>
    <w:link w:val="SoggettocommentoCarattere"/>
    <w:rsid w:val="004522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522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8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94898-7C72-4D16-95A8-7E5AE973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NOTORIETÀ</vt:lpstr>
    </vt:vector>
  </TitlesOfParts>
  <Company>RFI S.p.A.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NOTORIETÀ</dc:title>
  <dc:subject/>
  <dc:creator>FARDELLA MARTINA</dc:creator>
  <cp:keywords/>
  <cp:lastModifiedBy>VALENTE SIMONE</cp:lastModifiedBy>
  <cp:revision>13</cp:revision>
  <cp:lastPrinted>2017-07-11T07:47:00Z</cp:lastPrinted>
  <dcterms:created xsi:type="dcterms:W3CDTF">2024-09-23T17:11:00Z</dcterms:created>
  <dcterms:modified xsi:type="dcterms:W3CDTF">2024-10-30T14:40:00Z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2024-09-23T17:11:27Z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fa916745-c1eb-49ef-be17-81db1e6f60ca</vt:lpwstr>
  </property>
  <property fmtid="{D5CDD505-2E9C-101B-9397-08002B2CF9AE}" pid="8" name="MSIP_Label_eb610926-b11d-4bd1-8654-6c75deb69a31_ContentBits">
    <vt:lpwstr>0</vt:lpwstr>
  </property>
</Properties>
</file>